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2E" w:rsidRPr="00382C2E" w:rsidRDefault="00382C2E" w:rsidP="00382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2C2E">
        <w:rPr>
          <w:rFonts w:ascii="Times New Roman" w:hAnsi="Times New Roman" w:cs="Times New Roman"/>
          <w:sz w:val="28"/>
          <w:szCs w:val="28"/>
        </w:rPr>
        <w:t>План работы</w:t>
      </w:r>
    </w:p>
    <w:p w:rsidR="00382C2E" w:rsidRPr="00382C2E" w:rsidRDefault="00382C2E" w:rsidP="00382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2C2E">
        <w:rPr>
          <w:rFonts w:ascii="Times New Roman" w:hAnsi="Times New Roman" w:cs="Times New Roman"/>
          <w:sz w:val="28"/>
          <w:szCs w:val="28"/>
        </w:rPr>
        <w:t>МУК «</w:t>
      </w:r>
      <w:proofErr w:type="spellStart"/>
      <w:r w:rsidRPr="00382C2E">
        <w:rPr>
          <w:rFonts w:ascii="Times New Roman" w:hAnsi="Times New Roman" w:cs="Times New Roman"/>
          <w:sz w:val="28"/>
          <w:szCs w:val="28"/>
        </w:rPr>
        <w:t>Дюдьковский</w:t>
      </w:r>
      <w:proofErr w:type="spellEnd"/>
      <w:r w:rsidRPr="00382C2E">
        <w:rPr>
          <w:rFonts w:ascii="Times New Roman" w:hAnsi="Times New Roman" w:cs="Times New Roman"/>
          <w:sz w:val="28"/>
          <w:szCs w:val="28"/>
        </w:rPr>
        <w:t xml:space="preserve"> ЦД»</w:t>
      </w:r>
    </w:p>
    <w:p w:rsidR="009C37D3" w:rsidRPr="004E36EE" w:rsidRDefault="00382C2E" w:rsidP="00382C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май</w:t>
      </w:r>
      <w:bookmarkStart w:id="0" w:name="_GoBack"/>
      <w:bookmarkEnd w:id="0"/>
      <w:r w:rsidRPr="00382C2E">
        <w:rPr>
          <w:rFonts w:ascii="Times New Roman" w:hAnsi="Times New Roman" w:cs="Times New Roman"/>
          <w:sz w:val="28"/>
          <w:szCs w:val="28"/>
        </w:rPr>
        <w:t xml:space="preserve"> 2020 года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272"/>
        <w:gridCol w:w="2268"/>
      </w:tblGrid>
      <w:tr w:rsidR="001D2283" w:rsidRPr="001D2283" w:rsidTr="008E22B6">
        <w:trPr>
          <w:trHeight w:val="727"/>
        </w:trPr>
        <w:tc>
          <w:tcPr>
            <w:tcW w:w="1951" w:type="dxa"/>
            <w:shd w:val="clear" w:color="auto" w:fill="auto"/>
          </w:tcPr>
          <w:p w:rsidR="001D2283" w:rsidRPr="001D2283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время место</w:t>
            </w:r>
          </w:p>
          <w:p w:rsidR="001D2283" w:rsidRPr="001D2283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2" w:type="dxa"/>
            <w:shd w:val="clear" w:color="auto" w:fill="auto"/>
          </w:tcPr>
          <w:p w:rsidR="001D2283" w:rsidRPr="001D2283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1D2283" w:rsidRPr="001D2283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2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D2283" w:rsidRPr="001D2283" w:rsidTr="008E22B6">
        <w:trPr>
          <w:trHeight w:val="856"/>
        </w:trPr>
        <w:tc>
          <w:tcPr>
            <w:tcW w:w="1951" w:type="dxa"/>
            <w:shd w:val="clear" w:color="auto" w:fill="auto"/>
          </w:tcPr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9.05.2020</w:t>
            </w:r>
          </w:p>
          <w:p w:rsidR="001D2283" w:rsidRPr="001D2283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6272" w:type="dxa"/>
            <w:shd w:val="clear" w:color="auto" w:fill="auto"/>
          </w:tcPr>
          <w:p w:rsidR="001D2283" w:rsidRPr="001D2283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Видео-концерт «Победный Май» песен военных лет и войне. 6+</w:t>
            </w:r>
          </w:p>
        </w:tc>
        <w:tc>
          <w:tcPr>
            <w:tcW w:w="2268" w:type="dxa"/>
            <w:shd w:val="clear" w:color="auto" w:fill="auto"/>
          </w:tcPr>
          <w:p w:rsidR="001D2283" w:rsidRPr="001D2283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Меркель М.Ф.</w:t>
            </w:r>
          </w:p>
        </w:tc>
      </w:tr>
      <w:tr w:rsidR="001D2283" w:rsidRPr="001D2283" w:rsidTr="001D2283">
        <w:trPr>
          <w:trHeight w:val="945"/>
        </w:trPr>
        <w:tc>
          <w:tcPr>
            <w:tcW w:w="1951" w:type="dxa"/>
            <w:shd w:val="clear" w:color="auto" w:fill="auto"/>
          </w:tcPr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9.05.2020</w:t>
            </w:r>
          </w:p>
          <w:p w:rsidR="001D2283" w:rsidRPr="001D2283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6272" w:type="dxa"/>
            <w:shd w:val="clear" w:color="auto" w:fill="auto"/>
          </w:tcPr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Видеотрансляция шествия «Бессмертный полк» с демонстрацией фотографий и видео с воспоминаниями об участниках Великой Отечественной войны. 0+</w:t>
            </w:r>
          </w:p>
          <w:p w:rsidR="001D2283" w:rsidRPr="001D2283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D2283" w:rsidRPr="001D2283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Хрусталева Н.И</w:t>
            </w:r>
          </w:p>
        </w:tc>
      </w:tr>
      <w:tr w:rsidR="001D2283" w:rsidRPr="004E36EE" w:rsidTr="001D2283">
        <w:trPr>
          <w:trHeight w:val="207"/>
        </w:trPr>
        <w:tc>
          <w:tcPr>
            <w:tcW w:w="1951" w:type="dxa"/>
            <w:shd w:val="clear" w:color="auto" w:fill="auto"/>
          </w:tcPr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9.05.2020</w:t>
            </w:r>
          </w:p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6272" w:type="dxa"/>
            <w:shd w:val="clear" w:color="auto" w:fill="auto"/>
          </w:tcPr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Видео-поздравление</w:t>
            </w:r>
            <w:proofErr w:type="gramEnd"/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праздником Победы. 6+</w:t>
            </w:r>
          </w:p>
        </w:tc>
        <w:tc>
          <w:tcPr>
            <w:tcW w:w="2268" w:type="dxa"/>
            <w:shd w:val="clear" w:color="auto" w:fill="auto"/>
          </w:tcPr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Хрусталева Н.И.</w:t>
            </w:r>
          </w:p>
        </w:tc>
      </w:tr>
      <w:tr w:rsidR="001D2283" w:rsidRPr="004E36EE" w:rsidTr="001D2283">
        <w:trPr>
          <w:trHeight w:val="330"/>
        </w:trPr>
        <w:tc>
          <w:tcPr>
            <w:tcW w:w="1951" w:type="dxa"/>
            <w:shd w:val="clear" w:color="auto" w:fill="auto"/>
          </w:tcPr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9.05.2020</w:t>
            </w:r>
          </w:p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6272" w:type="dxa"/>
            <w:shd w:val="clear" w:color="auto" w:fill="auto"/>
          </w:tcPr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Песенный </w:t>
            </w:r>
            <w:proofErr w:type="spellStart"/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флеш</w:t>
            </w:r>
            <w:proofErr w:type="spellEnd"/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моб «День Победы» </w:t>
            </w:r>
            <w:r w:rsidR="00703723"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режиме онлайн </w:t>
            </w: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0+</w:t>
            </w:r>
          </w:p>
        </w:tc>
        <w:tc>
          <w:tcPr>
            <w:tcW w:w="2268" w:type="dxa"/>
            <w:shd w:val="clear" w:color="auto" w:fill="auto"/>
          </w:tcPr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Меркель Л.А.</w:t>
            </w:r>
          </w:p>
        </w:tc>
      </w:tr>
      <w:tr w:rsidR="001D2283" w:rsidRPr="004E36EE" w:rsidTr="001D2283">
        <w:trPr>
          <w:trHeight w:val="750"/>
        </w:trPr>
        <w:tc>
          <w:tcPr>
            <w:tcW w:w="1951" w:type="dxa"/>
            <w:shd w:val="clear" w:color="auto" w:fill="auto"/>
          </w:tcPr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9.05.2020</w:t>
            </w:r>
          </w:p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</w:t>
            </w:r>
          </w:p>
        </w:tc>
        <w:tc>
          <w:tcPr>
            <w:tcW w:w="6272" w:type="dxa"/>
            <w:shd w:val="clear" w:color="auto" w:fill="auto"/>
          </w:tcPr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Онлайн –акция «Стихами о Победе говорим» 0+</w:t>
            </w:r>
          </w:p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Хрусталева Н.И.</w:t>
            </w:r>
          </w:p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D2283" w:rsidRPr="004E36EE" w:rsidTr="001D2283">
        <w:trPr>
          <w:trHeight w:val="315"/>
        </w:trPr>
        <w:tc>
          <w:tcPr>
            <w:tcW w:w="1951" w:type="dxa"/>
            <w:shd w:val="clear" w:color="auto" w:fill="auto"/>
          </w:tcPr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9.05.2020</w:t>
            </w:r>
          </w:p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272" w:type="dxa"/>
            <w:shd w:val="clear" w:color="auto" w:fill="auto"/>
          </w:tcPr>
          <w:p w:rsidR="001D2283" w:rsidRPr="004E36EE" w:rsidRDefault="001D228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Праздничная концертная программа «Майский вальс» с участием солистов и коллективов центра досуга в режиме онлайн.</w:t>
            </w:r>
            <w:r w:rsidR="009160ED"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6+</w:t>
            </w:r>
          </w:p>
        </w:tc>
        <w:tc>
          <w:tcPr>
            <w:tcW w:w="2268" w:type="dxa"/>
            <w:shd w:val="clear" w:color="auto" w:fill="auto"/>
          </w:tcPr>
          <w:p w:rsidR="001D2283" w:rsidRPr="004E36EE" w:rsidRDefault="001D2283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Хрусталева Н.И.</w:t>
            </w:r>
          </w:p>
          <w:p w:rsidR="00703723" w:rsidRPr="004E36EE" w:rsidRDefault="00703723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Меркель Л.А</w:t>
            </w:r>
          </w:p>
        </w:tc>
      </w:tr>
      <w:tr w:rsidR="001D2283" w:rsidRPr="004E36EE" w:rsidTr="009160ED">
        <w:trPr>
          <w:trHeight w:val="795"/>
        </w:trPr>
        <w:tc>
          <w:tcPr>
            <w:tcW w:w="1951" w:type="dxa"/>
            <w:shd w:val="clear" w:color="auto" w:fill="auto"/>
          </w:tcPr>
          <w:p w:rsidR="009160ED" w:rsidRPr="004E36EE" w:rsidRDefault="009160ED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9.05.2020</w:t>
            </w:r>
          </w:p>
          <w:p w:rsidR="001D2283" w:rsidRPr="004E36EE" w:rsidRDefault="009160ED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6272" w:type="dxa"/>
            <w:shd w:val="clear" w:color="auto" w:fill="auto"/>
          </w:tcPr>
          <w:p w:rsidR="009160ED" w:rsidRPr="004E36EE" w:rsidRDefault="009160ED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Видео-презентация Книги «</w:t>
            </w:r>
            <w:proofErr w:type="spellStart"/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Дюдьково</w:t>
            </w:r>
            <w:proofErr w:type="spellEnd"/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Книга Памяти и </w:t>
            </w:r>
            <w:proofErr w:type="gramStart"/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Славы»  о</w:t>
            </w:r>
            <w:proofErr w:type="gramEnd"/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земляках участниках Великой Отечественной Войны. 6+</w:t>
            </w:r>
          </w:p>
        </w:tc>
        <w:tc>
          <w:tcPr>
            <w:tcW w:w="2268" w:type="dxa"/>
            <w:shd w:val="clear" w:color="auto" w:fill="auto"/>
          </w:tcPr>
          <w:p w:rsidR="001D2283" w:rsidRPr="004E36EE" w:rsidRDefault="009160ED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О.Н.</w:t>
            </w:r>
          </w:p>
          <w:p w:rsidR="009160ED" w:rsidRPr="004E36EE" w:rsidRDefault="009160ED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 Е.В.</w:t>
            </w:r>
          </w:p>
          <w:p w:rsidR="009160ED" w:rsidRPr="004E36EE" w:rsidRDefault="009160ED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0ED" w:rsidRPr="004E36EE" w:rsidTr="009160ED">
        <w:trPr>
          <w:trHeight w:val="411"/>
        </w:trPr>
        <w:tc>
          <w:tcPr>
            <w:tcW w:w="1951" w:type="dxa"/>
            <w:shd w:val="clear" w:color="auto" w:fill="auto"/>
          </w:tcPr>
          <w:p w:rsidR="009160ED" w:rsidRPr="004E36EE" w:rsidRDefault="009160ED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9.05.2020</w:t>
            </w:r>
          </w:p>
          <w:p w:rsidR="009160ED" w:rsidRPr="004E36EE" w:rsidRDefault="009160ED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6272" w:type="dxa"/>
            <w:shd w:val="clear" w:color="auto" w:fill="auto"/>
          </w:tcPr>
          <w:p w:rsidR="009160ED" w:rsidRPr="004E36EE" w:rsidRDefault="009160ED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Виртуальная выставка детских работ </w:t>
            </w:r>
          </w:p>
          <w:p w:rsidR="009160ED" w:rsidRPr="004E36EE" w:rsidRDefault="009160ED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участников конкурса </w:t>
            </w:r>
            <w:r w:rsidR="00703723"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«Радость Победы» 0+</w:t>
            </w:r>
          </w:p>
          <w:p w:rsidR="009160ED" w:rsidRPr="004E36EE" w:rsidRDefault="009160ED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160ED" w:rsidRPr="004E36EE" w:rsidRDefault="00703723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Хрусталева Н.И.</w:t>
            </w:r>
          </w:p>
        </w:tc>
      </w:tr>
      <w:tr w:rsidR="009160ED" w:rsidRPr="004E36EE" w:rsidTr="00703723">
        <w:trPr>
          <w:trHeight w:val="1020"/>
        </w:trPr>
        <w:tc>
          <w:tcPr>
            <w:tcW w:w="1951" w:type="dxa"/>
            <w:shd w:val="clear" w:color="auto" w:fill="auto"/>
          </w:tcPr>
          <w:p w:rsidR="009160ED" w:rsidRPr="004E36EE" w:rsidRDefault="009160ED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9.05.2020</w:t>
            </w:r>
          </w:p>
          <w:p w:rsidR="009160ED" w:rsidRPr="004E36EE" w:rsidRDefault="00703723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</w:t>
            </w:r>
            <w:r w:rsidR="009160ED"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72" w:type="dxa"/>
            <w:shd w:val="clear" w:color="auto" w:fill="auto"/>
          </w:tcPr>
          <w:p w:rsidR="00703723" w:rsidRPr="004E36EE" w:rsidRDefault="00703723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Виртуальная выставка детских работ «Славной Победе посвящается» </w:t>
            </w:r>
          </w:p>
          <w:p w:rsidR="009160ED" w:rsidRPr="004E36EE" w:rsidRDefault="00703723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участников творческих коллективов центра досуга 6+</w:t>
            </w:r>
          </w:p>
          <w:p w:rsidR="00703723" w:rsidRPr="004E36EE" w:rsidRDefault="00703723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160ED" w:rsidRPr="004E36EE" w:rsidRDefault="00703723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Учаева Е.В.</w:t>
            </w:r>
          </w:p>
        </w:tc>
      </w:tr>
      <w:tr w:rsidR="00703723" w:rsidRPr="004E36EE" w:rsidTr="00703723">
        <w:trPr>
          <w:trHeight w:val="615"/>
        </w:trPr>
        <w:tc>
          <w:tcPr>
            <w:tcW w:w="1951" w:type="dxa"/>
            <w:shd w:val="clear" w:color="auto" w:fill="auto"/>
          </w:tcPr>
          <w:p w:rsidR="00703723" w:rsidRPr="004E36EE" w:rsidRDefault="00703723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9.05.2020</w:t>
            </w:r>
          </w:p>
          <w:p w:rsidR="00703723" w:rsidRPr="004E36EE" w:rsidRDefault="004E36EE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6272" w:type="dxa"/>
            <w:shd w:val="clear" w:color="auto" w:fill="auto"/>
          </w:tcPr>
          <w:p w:rsidR="00703723" w:rsidRPr="004E36EE" w:rsidRDefault="00703723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Мастер –класс «Подарок ветерану» в дистанционном режиме. 6+</w:t>
            </w:r>
          </w:p>
          <w:p w:rsidR="00703723" w:rsidRPr="004E36EE" w:rsidRDefault="00703723" w:rsidP="00703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3723" w:rsidRPr="004E36EE" w:rsidRDefault="0070372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Учаева Е.В.</w:t>
            </w:r>
          </w:p>
        </w:tc>
      </w:tr>
      <w:tr w:rsidR="00703723" w:rsidRPr="004E36EE" w:rsidTr="00703723">
        <w:trPr>
          <w:trHeight w:val="405"/>
        </w:trPr>
        <w:tc>
          <w:tcPr>
            <w:tcW w:w="1951" w:type="dxa"/>
            <w:shd w:val="clear" w:color="auto" w:fill="auto"/>
          </w:tcPr>
          <w:p w:rsidR="00703723" w:rsidRPr="004E36EE" w:rsidRDefault="00703723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15.05.2020</w:t>
            </w:r>
          </w:p>
          <w:p w:rsidR="00703723" w:rsidRPr="004E36EE" w:rsidRDefault="00703723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6272" w:type="dxa"/>
            <w:shd w:val="clear" w:color="auto" w:fill="auto"/>
          </w:tcPr>
          <w:p w:rsidR="00703723" w:rsidRPr="004E36EE" w:rsidRDefault="00703723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Творческий пикник «Остров счастья» к дню семьи. 0+</w:t>
            </w:r>
          </w:p>
          <w:p w:rsidR="00703723" w:rsidRPr="004E36EE" w:rsidRDefault="00703723" w:rsidP="00703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3723" w:rsidRPr="004E36EE" w:rsidRDefault="00703723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Хрусталева Н.И.</w:t>
            </w:r>
          </w:p>
          <w:p w:rsidR="00703723" w:rsidRPr="004E36EE" w:rsidRDefault="004E36EE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Учаева Е.В.</w:t>
            </w:r>
          </w:p>
        </w:tc>
      </w:tr>
      <w:tr w:rsidR="00703723" w:rsidRPr="004E36EE" w:rsidTr="00703723">
        <w:trPr>
          <w:trHeight w:val="315"/>
        </w:trPr>
        <w:tc>
          <w:tcPr>
            <w:tcW w:w="1951" w:type="dxa"/>
            <w:shd w:val="clear" w:color="auto" w:fill="auto"/>
          </w:tcPr>
          <w:p w:rsidR="00703723" w:rsidRPr="004E36EE" w:rsidRDefault="004E36EE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16.05.2020</w:t>
            </w:r>
          </w:p>
          <w:p w:rsidR="004E36EE" w:rsidRPr="004E36EE" w:rsidRDefault="004E36EE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15.00 </w:t>
            </w:r>
          </w:p>
        </w:tc>
        <w:tc>
          <w:tcPr>
            <w:tcW w:w="6272" w:type="dxa"/>
            <w:shd w:val="clear" w:color="auto" w:fill="auto"/>
          </w:tcPr>
          <w:p w:rsidR="00703723" w:rsidRPr="004E36EE" w:rsidRDefault="004E36EE" w:rsidP="00703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Конкурсная игровая программа «Выходной с семьей» к дню семьи 6+</w:t>
            </w:r>
          </w:p>
          <w:p w:rsidR="00703723" w:rsidRPr="004E36EE" w:rsidRDefault="00703723" w:rsidP="00703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3723" w:rsidRPr="004E36EE" w:rsidRDefault="004E36EE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Учаева Е.В</w:t>
            </w:r>
          </w:p>
        </w:tc>
      </w:tr>
      <w:tr w:rsidR="00703723" w:rsidRPr="004E36EE" w:rsidTr="00382C2E">
        <w:trPr>
          <w:trHeight w:val="841"/>
        </w:trPr>
        <w:tc>
          <w:tcPr>
            <w:tcW w:w="1951" w:type="dxa"/>
            <w:shd w:val="clear" w:color="auto" w:fill="auto"/>
          </w:tcPr>
          <w:p w:rsidR="00703723" w:rsidRPr="004E36EE" w:rsidRDefault="004E36EE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17.05.2020</w:t>
            </w:r>
          </w:p>
          <w:p w:rsidR="004E36EE" w:rsidRPr="004E36EE" w:rsidRDefault="004E36EE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6272" w:type="dxa"/>
            <w:shd w:val="clear" w:color="auto" w:fill="auto"/>
          </w:tcPr>
          <w:p w:rsidR="00703723" w:rsidRPr="004E36EE" w:rsidRDefault="004E36EE" w:rsidP="004E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Литературный калейдоскоп «Сундучок семейных радостей»</w:t>
            </w:r>
            <w:r w:rsidRPr="004E3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дню семьи. 6+</w:t>
            </w:r>
          </w:p>
          <w:p w:rsidR="004E36EE" w:rsidRPr="004E36EE" w:rsidRDefault="004E36EE" w:rsidP="004E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703723" w:rsidRPr="004E36EE" w:rsidRDefault="004E36EE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О.Н.</w:t>
            </w:r>
          </w:p>
        </w:tc>
      </w:tr>
      <w:tr w:rsidR="004E36EE" w:rsidRPr="004E36EE" w:rsidTr="004E36EE">
        <w:trPr>
          <w:trHeight w:val="192"/>
        </w:trPr>
        <w:tc>
          <w:tcPr>
            <w:tcW w:w="1951" w:type="dxa"/>
            <w:shd w:val="clear" w:color="auto" w:fill="auto"/>
          </w:tcPr>
          <w:p w:rsidR="004E36EE" w:rsidRPr="004E36EE" w:rsidRDefault="004E36EE" w:rsidP="004E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22.05. 2020</w:t>
            </w:r>
          </w:p>
          <w:p w:rsidR="004E36EE" w:rsidRPr="004E36EE" w:rsidRDefault="004E36EE" w:rsidP="004E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12.00 </w:t>
            </w:r>
          </w:p>
        </w:tc>
        <w:tc>
          <w:tcPr>
            <w:tcW w:w="6272" w:type="dxa"/>
            <w:shd w:val="clear" w:color="auto" w:fill="auto"/>
          </w:tcPr>
          <w:p w:rsidR="004E36EE" w:rsidRPr="004E36EE" w:rsidRDefault="004E36EE" w:rsidP="004E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Информационно – познавательный урок «Начало эры книгопечатания» к Дню славянской письменности и культуры 6+</w:t>
            </w:r>
          </w:p>
        </w:tc>
        <w:tc>
          <w:tcPr>
            <w:tcW w:w="2268" w:type="dxa"/>
            <w:shd w:val="clear" w:color="auto" w:fill="auto"/>
          </w:tcPr>
          <w:p w:rsidR="004E36EE" w:rsidRPr="004E36EE" w:rsidRDefault="004E36EE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 Е.В.</w:t>
            </w:r>
          </w:p>
        </w:tc>
      </w:tr>
      <w:tr w:rsidR="004E36EE" w:rsidRPr="004E36EE" w:rsidTr="004E36EE">
        <w:trPr>
          <w:trHeight w:val="345"/>
        </w:trPr>
        <w:tc>
          <w:tcPr>
            <w:tcW w:w="1951" w:type="dxa"/>
            <w:shd w:val="clear" w:color="auto" w:fill="auto"/>
          </w:tcPr>
          <w:p w:rsidR="004E36EE" w:rsidRPr="004E36EE" w:rsidRDefault="004E36EE" w:rsidP="004E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23.05.2020</w:t>
            </w:r>
          </w:p>
          <w:p w:rsidR="004E36EE" w:rsidRPr="004E36EE" w:rsidRDefault="004E36EE" w:rsidP="004E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18.00 </w:t>
            </w:r>
          </w:p>
        </w:tc>
        <w:tc>
          <w:tcPr>
            <w:tcW w:w="6272" w:type="dxa"/>
            <w:shd w:val="clear" w:color="auto" w:fill="auto"/>
          </w:tcPr>
          <w:p w:rsidR="004E36EE" w:rsidRPr="004E36EE" w:rsidRDefault="004E36EE" w:rsidP="004E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Праздничная концертная программ</w:t>
            </w:r>
            <w:r w:rsidR="00382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</w:p>
          <w:p w:rsidR="004E36EE" w:rsidRPr="004E36EE" w:rsidRDefault="004E36EE" w:rsidP="004E3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«Песенные задоринки» </w:t>
            </w:r>
            <w:r w:rsidR="00382C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 участием </w:t>
            </w: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детского фольклорного ансамбля «Забава» к</w:t>
            </w:r>
            <w:r w:rsidRPr="004E3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Дню славянской письменности и культуры  0+</w:t>
            </w:r>
          </w:p>
        </w:tc>
        <w:tc>
          <w:tcPr>
            <w:tcW w:w="2268" w:type="dxa"/>
            <w:shd w:val="clear" w:color="auto" w:fill="auto"/>
          </w:tcPr>
          <w:p w:rsidR="004E36EE" w:rsidRPr="004E36EE" w:rsidRDefault="004E36EE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Меркель Л.А.</w:t>
            </w:r>
          </w:p>
        </w:tc>
      </w:tr>
      <w:tr w:rsidR="004E36EE" w:rsidRPr="004E36EE" w:rsidTr="004E36EE">
        <w:trPr>
          <w:trHeight w:val="842"/>
        </w:trPr>
        <w:tc>
          <w:tcPr>
            <w:tcW w:w="1951" w:type="dxa"/>
            <w:shd w:val="clear" w:color="auto" w:fill="auto"/>
          </w:tcPr>
          <w:p w:rsidR="004E36EE" w:rsidRPr="004E36EE" w:rsidRDefault="004E36EE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30.05.2020</w:t>
            </w:r>
          </w:p>
          <w:p w:rsidR="004E36EE" w:rsidRPr="004E36EE" w:rsidRDefault="004E36EE" w:rsidP="00916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6272" w:type="dxa"/>
            <w:shd w:val="clear" w:color="auto" w:fill="auto"/>
          </w:tcPr>
          <w:p w:rsidR="004E36EE" w:rsidRDefault="004E36EE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Волонтерская акция борьбы с никотином «День без табака» 12+</w:t>
            </w:r>
          </w:p>
          <w:p w:rsidR="004E36EE" w:rsidRPr="004E36EE" w:rsidRDefault="004E36EE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E36EE" w:rsidRPr="004E36EE" w:rsidRDefault="004E36EE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О.Н.</w:t>
            </w:r>
          </w:p>
        </w:tc>
      </w:tr>
      <w:tr w:rsidR="00F352BC" w:rsidRPr="004E36EE" w:rsidTr="00F352BC">
        <w:trPr>
          <w:trHeight w:val="2132"/>
        </w:trPr>
        <w:tc>
          <w:tcPr>
            <w:tcW w:w="10491" w:type="dxa"/>
            <w:gridSpan w:val="3"/>
            <w:shd w:val="clear" w:color="auto" w:fill="auto"/>
          </w:tcPr>
          <w:p w:rsidR="00F352BC" w:rsidRPr="004E36EE" w:rsidRDefault="00F352BC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Ежедневный досуг </w:t>
            </w:r>
          </w:p>
          <w:p w:rsidR="00F352BC" w:rsidRPr="004E36EE" w:rsidRDefault="00F352BC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игра «Бильярд» и музыкальный уголок «Фортепиано»-   </w:t>
            </w:r>
            <w:proofErr w:type="spellStart"/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Данилкина</w:t>
            </w:r>
            <w:proofErr w:type="spellEnd"/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 И </w:t>
            </w:r>
          </w:p>
          <w:p w:rsidR="00F352BC" w:rsidRPr="004E36EE" w:rsidRDefault="00F352BC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занятие творческих коллективов.     </w:t>
            </w:r>
          </w:p>
          <w:p w:rsidR="00F352BC" w:rsidRPr="004E36EE" w:rsidRDefault="00F352BC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уголок «Шашки и тихая игра» - зав. отделом Сергеева О Н.</w:t>
            </w:r>
          </w:p>
          <w:p w:rsidR="00F352BC" w:rsidRPr="004E36EE" w:rsidRDefault="00F352BC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-зона для рисования «Акварелька» -Сергеева О Н</w:t>
            </w:r>
          </w:p>
          <w:p w:rsidR="00F352BC" w:rsidRDefault="00F352BC" w:rsidP="004E3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E36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-зона творчества «Своими руками» - Учаева Е В.</w:t>
            </w:r>
          </w:p>
          <w:p w:rsidR="00F352BC" w:rsidRPr="004E36EE" w:rsidRDefault="00F352BC" w:rsidP="001D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2283" w:rsidRDefault="001D2283" w:rsidP="001D2283">
      <w:pPr>
        <w:spacing w:after="0"/>
        <w:jc w:val="center"/>
      </w:pPr>
    </w:p>
    <w:sectPr w:rsidR="001D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83"/>
    <w:rsid w:val="001D2283"/>
    <w:rsid w:val="00382C2E"/>
    <w:rsid w:val="004E36EE"/>
    <w:rsid w:val="00703723"/>
    <w:rsid w:val="009160ED"/>
    <w:rsid w:val="009C37D3"/>
    <w:rsid w:val="00F3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785B"/>
  <w15:chartTrackingRefBased/>
  <w15:docId w15:val="{85FFBECF-AC49-49F4-9F72-162AC5DF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2020-04-25T18:09:00Z</dcterms:created>
  <dcterms:modified xsi:type="dcterms:W3CDTF">2020-04-25T19:03:00Z</dcterms:modified>
</cp:coreProperties>
</file>