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1C4D" w14:textId="77777777" w:rsidR="005D6FC7" w:rsidRDefault="005D6FC7" w:rsidP="005D6FC7">
      <w:pPr>
        <w:pStyle w:val="1"/>
        <w:spacing w:after="0"/>
        <w:ind w:left="5670"/>
      </w:pPr>
    </w:p>
    <w:p w14:paraId="5E757DAD" w14:textId="77777777" w:rsidR="005D6FC7" w:rsidRDefault="005D6FC7" w:rsidP="005D6FC7">
      <w:pPr>
        <w:pStyle w:val="1"/>
        <w:spacing w:after="0"/>
        <w:ind w:left="5670"/>
      </w:pPr>
    </w:p>
    <w:p w14:paraId="5C634F88" w14:textId="77777777" w:rsidR="005D6FC7" w:rsidRPr="003C5915" w:rsidRDefault="005D6FC7" w:rsidP="005D6FC7">
      <w:pPr>
        <w:pStyle w:val="1"/>
        <w:spacing w:after="0"/>
        <w:ind w:left="5670"/>
      </w:pPr>
      <w:r w:rsidRPr="003C5915">
        <w:t>УТВЕРЖДАЮ</w:t>
      </w:r>
    </w:p>
    <w:p w14:paraId="68EEEDA5" w14:textId="77777777" w:rsidR="005D6FC7" w:rsidRPr="003C5915" w:rsidRDefault="005D6FC7" w:rsidP="005D6FC7">
      <w:pPr>
        <w:pStyle w:val="1"/>
        <w:spacing w:after="0"/>
        <w:ind w:left="5670"/>
      </w:pPr>
      <w:r w:rsidRPr="003C5915">
        <w:t>Председатель комиссии</w:t>
      </w:r>
    </w:p>
    <w:p w14:paraId="311FB998" w14:textId="77777777" w:rsidR="005D6FC7" w:rsidRDefault="00FE4801" w:rsidP="005D6FC7">
      <w:pPr>
        <w:pStyle w:val="1"/>
        <w:spacing w:after="0"/>
        <w:ind w:left="5670"/>
      </w:pPr>
      <w:r>
        <w:t>____________Сергеева О Н</w:t>
      </w:r>
    </w:p>
    <w:p w14:paraId="291FD037" w14:textId="36106D9F" w:rsidR="005D6FC7" w:rsidRPr="003C5915" w:rsidRDefault="00BD2BD4" w:rsidP="005D6FC7">
      <w:pPr>
        <w:pStyle w:val="1"/>
        <w:spacing w:after="0"/>
        <w:ind w:left="5670"/>
      </w:pPr>
      <w:r>
        <w:t>«</w:t>
      </w:r>
      <w:r w:rsidR="00DD2CAC">
        <w:t>2</w:t>
      </w:r>
      <w:r w:rsidR="000F7BB6">
        <w:t>8</w:t>
      </w:r>
      <w:r>
        <w:t>» декабря 20</w:t>
      </w:r>
      <w:r w:rsidR="00DD2CAC">
        <w:t>2</w:t>
      </w:r>
      <w:r w:rsidR="000F7BB6">
        <w:t>1</w:t>
      </w:r>
      <w:r w:rsidR="005D6FC7" w:rsidRPr="003C5915">
        <w:t>г.</w:t>
      </w:r>
    </w:p>
    <w:p w14:paraId="44839935" w14:textId="77777777" w:rsidR="005D6FC7" w:rsidRDefault="005D6FC7" w:rsidP="005D6FC7">
      <w:pPr>
        <w:pStyle w:val="1"/>
        <w:spacing w:after="0"/>
        <w:jc w:val="center"/>
      </w:pPr>
      <w:r>
        <w:t xml:space="preserve">План </w:t>
      </w:r>
      <w:r>
        <w:br/>
        <w:t xml:space="preserve">работы </w:t>
      </w:r>
      <w:r w:rsidRPr="003C5915">
        <w:t xml:space="preserve">комиссии по </w:t>
      </w:r>
      <w:r>
        <w:t>противодействию коррупции</w:t>
      </w:r>
    </w:p>
    <w:p w14:paraId="07996E2F" w14:textId="77777777" w:rsidR="005D6FC7" w:rsidRDefault="005D6FC7" w:rsidP="005D6FC7">
      <w:pPr>
        <w:pStyle w:val="1"/>
        <w:spacing w:after="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D6FC7" w14:paraId="2ED07B2A" w14:textId="77777777" w:rsidTr="00B8563F">
        <w:tc>
          <w:tcPr>
            <w:tcW w:w="9571" w:type="dxa"/>
            <w:tcBorders>
              <w:bottom w:val="single" w:sz="4" w:space="0" w:color="auto"/>
            </w:tcBorders>
          </w:tcPr>
          <w:p w14:paraId="2424B214" w14:textId="77777777" w:rsidR="005D6FC7" w:rsidRDefault="00400DE1" w:rsidP="00B8563F">
            <w:pPr>
              <w:pStyle w:val="1"/>
              <w:jc w:val="center"/>
            </w:pPr>
            <w:r>
              <w:t>МУК «Дюдьковский ЦД»</w:t>
            </w:r>
          </w:p>
        </w:tc>
      </w:tr>
      <w:tr w:rsidR="005D6FC7" w:rsidRPr="001B2A51" w14:paraId="375393AA" w14:textId="77777777" w:rsidTr="00B8563F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14:paraId="0F11C231" w14:textId="77777777" w:rsidR="005D6FC7" w:rsidRPr="001B2A51" w:rsidRDefault="005D6FC7" w:rsidP="00B8563F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организации)</w:t>
            </w:r>
          </w:p>
        </w:tc>
      </w:tr>
    </w:tbl>
    <w:p w14:paraId="1C54ADA3" w14:textId="416E457E" w:rsidR="005D6FC7" w:rsidRPr="00DD2CAC" w:rsidRDefault="005D6FC7" w:rsidP="005D6FC7">
      <w:pPr>
        <w:pStyle w:val="1"/>
        <w:spacing w:after="0"/>
        <w:jc w:val="center"/>
        <w:rPr>
          <w:b/>
        </w:rPr>
      </w:pPr>
      <w:r w:rsidRPr="00DD2CAC">
        <w:rPr>
          <w:b/>
        </w:rPr>
        <w:t>на 20</w:t>
      </w:r>
      <w:r w:rsidR="00DD2CAC" w:rsidRPr="00DD2CAC">
        <w:rPr>
          <w:b/>
        </w:rPr>
        <w:t>2</w:t>
      </w:r>
      <w:r w:rsidR="000F7BB6">
        <w:rPr>
          <w:b/>
        </w:rPr>
        <w:t>2</w:t>
      </w:r>
      <w:r w:rsidRPr="00DD2CAC">
        <w:rPr>
          <w:b/>
        </w:rPr>
        <w:t xml:space="preserve"> год</w:t>
      </w:r>
    </w:p>
    <w:p w14:paraId="779607A0" w14:textId="77777777" w:rsidR="005D6FC7" w:rsidRPr="003C5915" w:rsidRDefault="005D6FC7" w:rsidP="005D6FC7">
      <w:pPr>
        <w:pStyle w:val="1"/>
        <w:spacing w:after="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6463"/>
        <w:gridCol w:w="2074"/>
      </w:tblGrid>
      <w:tr w:rsidR="005D6FC7" w:rsidRPr="001B2A51" w14:paraId="10B7D9D7" w14:textId="77777777" w:rsidTr="00B8563F">
        <w:tc>
          <w:tcPr>
            <w:tcW w:w="817" w:type="dxa"/>
          </w:tcPr>
          <w:p w14:paraId="51AF74EB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1B2A51">
              <w:rPr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53253582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Повестка дня</w:t>
            </w:r>
          </w:p>
        </w:tc>
        <w:tc>
          <w:tcPr>
            <w:tcW w:w="2092" w:type="dxa"/>
          </w:tcPr>
          <w:p w14:paraId="5582A9C5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Планируемая дата заседания</w:t>
            </w:r>
          </w:p>
        </w:tc>
      </w:tr>
    </w:tbl>
    <w:p w14:paraId="782CB676" w14:textId="77777777" w:rsidR="005D6FC7" w:rsidRPr="001B2A51" w:rsidRDefault="005D6FC7" w:rsidP="005D6FC7">
      <w:pPr>
        <w:spacing w:after="0" w:line="240" w:lineRule="auto"/>
        <w:rPr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6506"/>
        <w:gridCol w:w="2040"/>
      </w:tblGrid>
      <w:tr w:rsidR="005D6FC7" w:rsidRPr="001B2A51" w14:paraId="02EE526C" w14:textId="77777777" w:rsidTr="00B8563F">
        <w:tc>
          <w:tcPr>
            <w:tcW w:w="817" w:type="dxa"/>
          </w:tcPr>
          <w:p w14:paraId="6660D742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2C2EEBB3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1F14FB03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D6FC7" w:rsidRPr="003C5915" w14:paraId="64473964" w14:textId="77777777" w:rsidTr="00B8563F">
        <w:tc>
          <w:tcPr>
            <w:tcW w:w="817" w:type="dxa"/>
          </w:tcPr>
          <w:p w14:paraId="0BDCB2C8" w14:textId="77777777" w:rsidR="005D6FC7" w:rsidRPr="003C5915" w:rsidRDefault="005D6FC7" w:rsidP="005D6FC7">
            <w:pPr>
              <w:pStyle w:val="1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6662" w:type="dxa"/>
          </w:tcPr>
          <w:p w14:paraId="2CC36951" w14:textId="6C1575AF" w:rsidR="005D6FC7" w:rsidRDefault="005D6FC7" w:rsidP="00B8563F">
            <w:pPr>
              <w:pStyle w:val="1"/>
            </w:pPr>
            <w:r w:rsidRPr="003C5915">
              <w:t xml:space="preserve">- </w:t>
            </w:r>
            <w:r>
              <w:t xml:space="preserve">Об итогах выполнения плана противодействия коррупции </w:t>
            </w:r>
            <w:r w:rsidR="00400DE1" w:rsidRPr="00400DE1">
              <w:t>МУК «Дюдьковский ЦД</w:t>
            </w:r>
            <w:r w:rsidR="00FE4801">
              <w:t>»</w:t>
            </w:r>
            <w:r>
              <w:t xml:space="preserve"> на 20</w:t>
            </w:r>
            <w:r w:rsidR="00DD2CAC">
              <w:t>2</w:t>
            </w:r>
            <w:r w:rsidR="000F7BB6">
              <w:t>1</w:t>
            </w:r>
            <w:r>
              <w:t> год;</w:t>
            </w:r>
          </w:p>
          <w:p w14:paraId="5FAC1DE8" w14:textId="77777777" w:rsidR="005D6FC7" w:rsidRPr="003C5915" w:rsidRDefault="005D6FC7" w:rsidP="00B8563F">
            <w:pPr>
              <w:pStyle w:val="1"/>
            </w:pPr>
          </w:p>
        </w:tc>
        <w:tc>
          <w:tcPr>
            <w:tcW w:w="2092" w:type="dxa"/>
          </w:tcPr>
          <w:p w14:paraId="690447E6" w14:textId="468AFF1C" w:rsidR="005D6FC7" w:rsidRPr="003C5915" w:rsidRDefault="005D6FC7" w:rsidP="00B8563F">
            <w:pPr>
              <w:pStyle w:val="1"/>
              <w:jc w:val="center"/>
            </w:pPr>
            <w:r w:rsidRPr="003C5915">
              <w:t xml:space="preserve">1 кв. </w:t>
            </w:r>
            <w:r>
              <w:br/>
            </w:r>
            <w:r w:rsidRPr="003C5915">
              <w:t>20</w:t>
            </w:r>
            <w:r w:rsidR="00DD2CAC">
              <w:t>2</w:t>
            </w:r>
            <w:r w:rsidR="000F7BB6">
              <w:t>2</w:t>
            </w:r>
            <w:r>
              <w:t xml:space="preserve"> </w:t>
            </w:r>
            <w:r w:rsidRPr="003C5915">
              <w:t>года</w:t>
            </w:r>
          </w:p>
        </w:tc>
      </w:tr>
      <w:tr w:rsidR="005D6FC7" w:rsidRPr="003C5915" w14:paraId="504B6F3F" w14:textId="77777777" w:rsidTr="00B8563F">
        <w:tc>
          <w:tcPr>
            <w:tcW w:w="817" w:type="dxa"/>
          </w:tcPr>
          <w:p w14:paraId="1B718E51" w14:textId="77777777" w:rsidR="005D6FC7" w:rsidRPr="003C5915" w:rsidRDefault="005D6FC7" w:rsidP="005D6FC7">
            <w:pPr>
              <w:pStyle w:val="1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6662" w:type="dxa"/>
          </w:tcPr>
          <w:p w14:paraId="6E6D7CDC" w14:textId="51F12A89" w:rsidR="005D6FC7" w:rsidRDefault="005D6FC7" w:rsidP="00B8563F">
            <w:pPr>
              <w:pStyle w:val="1"/>
            </w:pPr>
            <w:r w:rsidRPr="003C5915">
              <w:t xml:space="preserve">- </w:t>
            </w:r>
            <w:r>
              <w:t xml:space="preserve">Об организации работы по осуществлению закупок товаров, работ, услуг </w:t>
            </w:r>
            <w:r w:rsidR="00FE4801" w:rsidRPr="00400DE1">
              <w:t>МУК «Дюдьковский ЦД</w:t>
            </w:r>
            <w:r w:rsidR="00FE4801">
              <w:t xml:space="preserve">» </w:t>
            </w:r>
            <w:r>
              <w:t>в 20</w:t>
            </w:r>
            <w:r w:rsidR="00DD2CAC">
              <w:t>2</w:t>
            </w:r>
            <w:r w:rsidR="000F7BB6">
              <w:t>1</w:t>
            </w:r>
            <w:r>
              <w:t> году и мерах по ее совершенствованию.</w:t>
            </w:r>
          </w:p>
          <w:p w14:paraId="795BF00A" w14:textId="77777777" w:rsidR="005D6FC7" w:rsidRPr="003C5915" w:rsidRDefault="005D6FC7" w:rsidP="00B8563F">
            <w:pPr>
              <w:pStyle w:val="1"/>
            </w:pPr>
          </w:p>
        </w:tc>
        <w:tc>
          <w:tcPr>
            <w:tcW w:w="2092" w:type="dxa"/>
          </w:tcPr>
          <w:p w14:paraId="5714B408" w14:textId="3CBEDCFE" w:rsidR="005D6FC7" w:rsidRPr="003C5915" w:rsidRDefault="005D6FC7" w:rsidP="00B8563F">
            <w:pPr>
              <w:pStyle w:val="1"/>
              <w:jc w:val="center"/>
            </w:pPr>
            <w:r>
              <w:t>2</w:t>
            </w:r>
            <w:r w:rsidRPr="003C5915">
              <w:t xml:space="preserve"> кв. </w:t>
            </w:r>
            <w:r>
              <w:br/>
            </w:r>
            <w:r w:rsidRPr="003C5915">
              <w:t>20</w:t>
            </w:r>
            <w:r w:rsidR="00DD2CAC">
              <w:t>2</w:t>
            </w:r>
            <w:r w:rsidR="000F7BB6">
              <w:t>2</w:t>
            </w:r>
            <w:r>
              <w:t xml:space="preserve"> </w:t>
            </w:r>
            <w:r w:rsidRPr="003C5915">
              <w:t>года</w:t>
            </w:r>
          </w:p>
        </w:tc>
      </w:tr>
      <w:tr w:rsidR="005D6FC7" w:rsidRPr="003C5915" w14:paraId="011AC998" w14:textId="77777777" w:rsidTr="00B8563F">
        <w:tc>
          <w:tcPr>
            <w:tcW w:w="817" w:type="dxa"/>
          </w:tcPr>
          <w:p w14:paraId="78F7A3A4" w14:textId="77777777" w:rsidR="005D6FC7" w:rsidRPr="003C5915" w:rsidRDefault="005D6FC7" w:rsidP="005D6FC7">
            <w:pPr>
              <w:pStyle w:val="1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6662" w:type="dxa"/>
          </w:tcPr>
          <w:p w14:paraId="4F4DD006" w14:textId="251471AE" w:rsidR="005D6FC7" w:rsidRPr="00A277AA" w:rsidRDefault="005D6FC7" w:rsidP="00B8563F">
            <w:pPr>
              <w:pStyle w:val="1"/>
            </w:pPr>
            <w:r>
              <w:t>- О результ</w:t>
            </w:r>
            <w:r w:rsidRPr="003C5915">
              <w:t xml:space="preserve">атах </w:t>
            </w:r>
            <w:r>
              <w:t xml:space="preserve">соблюдения </w:t>
            </w:r>
            <w:proofErr w:type="gramStart"/>
            <w:r>
              <w:t xml:space="preserve">работниками </w:t>
            </w:r>
            <w:r w:rsidR="00FE4801" w:rsidRPr="00400DE1">
              <w:t xml:space="preserve"> МУК</w:t>
            </w:r>
            <w:proofErr w:type="gramEnd"/>
            <w:r w:rsidR="00FE4801" w:rsidRPr="00400DE1">
              <w:t xml:space="preserve"> «Дюдьковский ЦД</w:t>
            </w:r>
            <w:r w:rsidR="00FE4801">
              <w:t xml:space="preserve">» </w:t>
            </w:r>
            <w:r w:rsidRPr="00A277AA">
              <w:t xml:space="preserve"> требований Антикоррупционной политики в 20</w:t>
            </w:r>
            <w:r w:rsidR="00873353">
              <w:t>2</w:t>
            </w:r>
            <w:r w:rsidR="000F7BB6">
              <w:t>1</w:t>
            </w:r>
            <w:r w:rsidRPr="00A277AA">
              <w:t> году.</w:t>
            </w:r>
          </w:p>
          <w:p w14:paraId="77326359" w14:textId="77777777" w:rsidR="005D6FC7" w:rsidRPr="003C5915" w:rsidRDefault="005D6FC7" w:rsidP="00B8563F">
            <w:pPr>
              <w:pStyle w:val="1"/>
            </w:pPr>
          </w:p>
        </w:tc>
        <w:tc>
          <w:tcPr>
            <w:tcW w:w="2092" w:type="dxa"/>
          </w:tcPr>
          <w:p w14:paraId="631A401F" w14:textId="4825D8A2" w:rsidR="005D6FC7" w:rsidRPr="003C5915" w:rsidRDefault="005D6FC7" w:rsidP="00B8563F">
            <w:pPr>
              <w:pStyle w:val="1"/>
              <w:jc w:val="center"/>
            </w:pPr>
            <w:r>
              <w:t>3</w:t>
            </w:r>
            <w:r w:rsidRPr="003C5915">
              <w:t xml:space="preserve"> кв. </w:t>
            </w:r>
            <w:r>
              <w:br/>
            </w:r>
            <w:r w:rsidRPr="003C5915">
              <w:t>20</w:t>
            </w:r>
            <w:r w:rsidR="00DD2CAC">
              <w:t>2</w:t>
            </w:r>
            <w:r w:rsidR="000F7BB6">
              <w:t>2</w:t>
            </w:r>
            <w:r>
              <w:t xml:space="preserve"> </w:t>
            </w:r>
            <w:r w:rsidRPr="003C5915">
              <w:t>года</w:t>
            </w:r>
          </w:p>
        </w:tc>
      </w:tr>
      <w:tr w:rsidR="005D6FC7" w:rsidRPr="003C5915" w14:paraId="51C476D6" w14:textId="77777777" w:rsidTr="00B8563F">
        <w:tc>
          <w:tcPr>
            <w:tcW w:w="817" w:type="dxa"/>
          </w:tcPr>
          <w:p w14:paraId="7BB48802" w14:textId="77777777" w:rsidR="005D6FC7" w:rsidRPr="003C5915" w:rsidRDefault="005D6FC7" w:rsidP="005D6FC7">
            <w:pPr>
              <w:pStyle w:val="1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6662" w:type="dxa"/>
          </w:tcPr>
          <w:p w14:paraId="57D2B2FB" w14:textId="367353E1" w:rsidR="005D6FC7" w:rsidRDefault="005D6FC7" w:rsidP="00B8563F">
            <w:pPr>
              <w:pStyle w:val="1"/>
            </w:pPr>
            <w:r w:rsidRPr="003C5915">
              <w:t xml:space="preserve">- </w:t>
            </w:r>
            <w:r>
              <w:t xml:space="preserve">О предложениях в план противодействия </w:t>
            </w:r>
            <w:proofErr w:type="gramStart"/>
            <w:r>
              <w:t xml:space="preserve">коррупции </w:t>
            </w:r>
            <w:r>
              <w:rPr>
                <w:color w:val="FF0000"/>
              </w:rPr>
              <w:t xml:space="preserve"> </w:t>
            </w:r>
            <w:r w:rsidR="00FE4801" w:rsidRPr="00400DE1">
              <w:t>МУК</w:t>
            </w:r>
            <w:proofErr w:type="gramEnd"/>
            <w:r w:rsidR="00FE4801" w:rsidRPr="00400DE1">
              <w:t xml:space="preserve"> «Дюдьковский ЦД</w:t>
            </w:r>
            <w:r w:rsidR="00FE4801">
              <w:t xml:space="preserve">» </w:t>
            </w:r>
            <w:r>
              <w:t>на 20</w:t>
            </w:r>
            <w:r w:rsidR="00DD2CAC">
              <w:t>2</w:t>
            </w:r>
            <w:r w:rsidR="000F7BB6">
              <w:t>3</w:t>
            </w:r>
            <w:r>
              <w:t> год;</w:t>
            </w:r>
          </w:p>
          <w:p w14:paraId="49292F1C" w14:textId="36E551BF" w:rsidR="005D6FC7" w:rsidRDefault="005D6FC7" w:rsidP="00B8563F">
            <w:pPr>
              <w:pStyle w:val="1"/>
            </w:pPr>
            <w:r w:rsidRPr="003C5915">
              <w:t xml:space="preserve">- </w:t>
            </w:r>
            <w:r>
              <w:t>Об утверждении плана работы комиссии по противодействию коррупции на 20</w:t>
            </w:r>
            <w:r w:rsidR="00DD2CAC">
              <w:t>2</w:t>
            </w:r>
            <w:r w:rsidR="000F7BB6">
              <w:t>3</w:t>
            </w:r>
            <w:r>
              <w:t> год.</w:t>
            </w:r>
          </w:p>
          <w:p w14:paraId="4C011C8A" w14:textId="77777777" w:rsidR="005D6FC7" w:rsidRPr="003C5915" w:rsidRDefault="005D6FC7" w:rsidP="00B8563F">
            <w:pPr>
              <w:pStyle w:val="1"/>
            </w:pPr>
          </w:p>
        </w:tc>
        <w:tc>
          <w:tcPr>
            <w:tcW w:w="2092" w:type="dxa"/>
          </w:tcPr>
          <w:p w14:paraId="61B0AC07" w14:textId="4CEB517E" w:rsidR="005D6FC7" w:rsidRPr="003C5915" w:rsidRDefault="005D6FC7" w:rsidP="00B8563F">
            <w:pPr>
              <w:pStyle w:val="1"/>
              <w:jc w:val="center"/>
            </w:pPr>
            <w:r>
              <w:t>4</w:t>
            </w:r>
            <w:r w:rsidRPr="003C5915">
              <w:t xml:space="preserve"> кв. </w:t>
            </w:r>
            <w:r>
              <w:br/>
            </w:r>
            <w:r w:rsidRPr="003C5915">
              <w:t>20</w:t>
            </w:r>
            <w:r w:rsidR="00DD2CAC">
              <w:t>2</w:t>
            </w:r>
            <w:r w:rsidR="000F7BB6">
              <w:t>2</w:t>
            </w:r>
            <w:r>
              <w:t xml:space="preserve"> </w:t>
            </w:r>
            <w:r w:rsidRPr="003C5915">
              <w:t>года</w:t>
            </w:r>
          </w:p>
        </w:tc>
      </w:tr>
    </w:tbl>
    <w:p w14:paraId="790FD7F7" w14:textId="77777777" w:rsidR="005D6FC7" w:rsidRDefault="005D6FC7" w:rsidP="005D6FC7">
      <w:pPr>
        <w:pStyle w:val="1"/>
        <w:spacing w:after="0"/>
        <w:ind w:firstLine="709"/>
      </w:pPr>
    </w:p>
    <w:p w14:paraId="6FDD11F8" w14:textId="3E554F2D" w:rsidR="005D6FC7" w:rsidRPr="001B2A51" w:rsidRDefault="005D6FC7" w:rsidP="005D6FC7">
      <w:pPr>
        <w:pStyle w:val="1"/>
        <w:spacing w:after="0"/>
        <w:ind w:firstLine="709"/>
      </w:pPr>
      <w:r w:rsidRPr="001B2A51">
        <w:t xml:space="preserve">Принят на заседании комиссии по </w:t>
      </w:r>
      <w:r>
        <w:t>противодействию коррупции</w:t>
      </w:r>
      <w:r>
        <w:br/>
      </w:r>
      <w:r w:rsidRPr="001B2A51">
        <w:t xml:space="preserve">(протокол от </w:t>
      </w:r>
      <w:r w:rsidR="00DD2CAC">
        <w:t>2</w:t>
      </w:r>
      <w:r w:rsidR="000F7BB6">
        <w:t>8</w:t>
      </w:r>
      <w:r w:rsidRPr="001B2A51">
        <w:t>.12.20</w:t>
      </w:r>
      <w:r w:rsidR="00DD2CAC">
        <w:t>2</w:t>
      </w:r>
      <w:r w:rsidR="000F7BB6">
        <w:t>1</w:t>
      </w:r>
      <w:r w:rsidR="00FE4801">
        <w:t xml:space="preserve"> № </w:t>
      </w:r>
      <w:r w:rsidR="00DD2CAC">
        <w:t>4</w:t>
      </w:r>
      <w:r w:rsidRPr="001B2A51">
        <w:t>)</w:t>
      </w:r>
    </w:p>
    <w:p w14:paraId="0F073F06" w14:textId="77777777" w:rsidR="005D6FC7" w:rsidRPr="004B1DE2" w:rsidRDefault="005D6FC7" w:rsidP="005D6FC7">
      <w:pPr>
        <w:pStyle w:val="1"/>
        <w:spacing w:after="0"/>
        <w:rPr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FE4801" w14:paraId="22DA3848" w14:textId="77777777" w:rsidTr="00B8563F">
        <w:tc>
          <w:tcPr>
            <w:tcW w:w="4785" w:type="dxa"/>
          </w:tcPr>
          <w:p w14:paraId="24097A42" w14:textId="77777777" w:rsidR="005D6FC7" w:rsidRDefault="00FE4801" w:rsidP="00B8563F">
            <w:pPr>
              <w:pStyle w:val="1"/>
            </w:pPr>
            <w:r>
              <w:t>Секретарь комиссии</w:t>
            </w:r>
          </w:p>
        </w:tc>
        <w:tc>
          <w:tcPr>
            <w:tcW w:w="4786" w:type="dxa"/>
          </w:tcPr>
          <w:p w14:paraId="1AA40ED8" w14:textId="7D4F260D" w:rsidR="005D6FC7" w:rsidRDefault="000F7BB6" w:rsidP="00B8563F">
            <w:pPr>
              <w:pStyle w:val="1"/>
              <w:jc w:val="right"/>
            </w:pPr>
            <w:r>
              <w:t>Хрусталева Н И</w:t>
            </w:r>
          </w:p>
        </w:tc>
      </w:tr>
    </w:tbl>
    <w:p w14:paraId="28ADE465" w14:textId="77777777" w:rsidR="005D6FC7" w:rsidRPr="001B2A51" w:rsidRDefault="005D6FC7" w:rsidP="005D6FC7">
      <w:pPr>
        <w:pStyle w:val="1"/>
        <w:spacing w:after="0"/>
        <w:rPr>
          <w:sz w:val="2"/>
          <w:szCs w:val="2"/>
        </w:rPr>
      </w:pPr>
    </w:p>
    <w:p w14:paraId="321FC00C" w14:textId="77777777" w:rsidR="005D6FC7" w:rsidRDefault="005D6FC7" w:rsidP="005D6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175F89" w14:textId="77777777" w:rsidR="005D6FC7" w:rsidRDefault="005D6FC7" w:rsidP="005D6FC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D6FC7" w:rsidSect="006D48BC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26B8AFB6" w14:textId="77777777" w:rsidR="00150349" w:rsidRDefault="00150349"/>
    <w:sectPr w:rsidR="0015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7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AE"/>
    <w:rsid w:val="000F7BB6"/>
    <w:rsid w:val="00150349"/>
    <w:rsid w:val="00400DE1"/>
    <w:rsid w:val="005D6FC7"/>
    <w:rsid w:val="006D76AE"/>
    <w:rsid w:val="00873353"/>
    <w:rsid w:val="00BD2BD4"/>
    <w:rsid w:val="00DD2CAC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308D"/>
  <w15:chartTrackingRefBased/>
  <w15:docId w15:val="{653FB358-5797-4C47-B72A-0B6B6B94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F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FC7"/>
    <w:pPr>
      <w:spacing w:after="0" w:line="240" w:lineRule="auto"/>
    </w:pPr>
  </w:style>
  <w:style w:type="paragraph" w:customStyle="1" w:styleId="1">
    <w:name w:val="Стиль1"/>
    <w:basedOn w:val="a"/>
    <w:qFormat/>
    <w:rsid w:val="005D6FC7"/>
    <w:pPr>
      <w:spacing w:line="240" w:lineRule="auto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5D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</dc:creator>
  <cp:keywords/>
  <dc:description/>
  <cp:lastModifiedBy>Дюдьковский ЦД</cp:lastModifiedBy>
  <cp:revision>11</cp:revision>
  <cp:lastPrinted>2022-04-08T10:57:00Z</cp:lastPrinted>
  <dcterms:created xsi:type="dcterms:W3CDTF">2016-09-24T12:02:00Z</dcterms:created>
  <dcterms:modified xsi:type="dcterms:W3CDTF">2022-04-08T10:58:00Z</dcterms:modified>
</cp:coreProperties>
</file>