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BAFC" w14:textId="77777777" w:rsidR="00D54405" w:rsidRDefault="00D54405" w:rsidP="004E6878">
      <w:pPr>
        <w:pStyle w:val="level-1"/>
        <w:spacing w:before="0" w:beforeAutospacing="0" w:after="0" w:afterAutospacing="0" w:line="360" w:lineRule="auto"/>
        <w:ind w:left="810" w:right="450"/>
        <w:rPr>
          <w:color w:val="111111"/>
        </w:rPr>
      </w:pPr>
    </w:p>
    <w:p w14:paraId="3021E2DF" w14:textId="5EE3EE02" w:rsidR="00F51977" w:rsidRPr="00FA698B" w:rsidRDefault="004E6878" w:rsidP="00FA698B">
      <w:pPr>
        <w:pStyle w:val="level-1"/>
        <w:spacing w:before="0" w:beforeAutospacing="0" w:after="0" w:afterAutospacing="0"/>
        <w:ind w:left="810" w:right="450"/>
        <w:jc w:val="center"/>
        <w:rPr>
          <w:color w:val="111111"/>
        </w:rPr>
      </w:pPr>
      <w:r>
        <w:rPr>
          <w:color w:val="111111"/>
        </w:rPr>
        <w:t xml:space="preserve">КАЛЕНДАРНЫЙ </w:t>
      </w:r>
      <w:r w:rsidR="00B040F5" w:rsidRPr="00FA698B">
        <w:rPr>
          <w:color w:val="111111"/>
        </w:rPr>
        <w:t>ПЛАН НА 202</w:t>
      </w:r>
      <w:r w:rsidR="0016341A">
        <w:rPr>
          <w:color w:val="111111"/>
        </w:rPr>
        <w:t>5</w:t>
      </w:r>
      <w:r w:rsidR="00FA698B" w:rsidRPr="00FA698B">
        <w:rPr>
          <w:color w:val="111111"/>
        </w:rPr>
        <w:t>г</w:t>
      </w:r>
      <w:r w:rsidR="00AC3039">
        <w:rPr>
          <w:color w:val="111111"/>
        </w:rPr>
        <w:t xml:space="preserve"> </w:t>
      </w:r>
    </w:p>
    <w:p w14:paraId="71D1A32B" w14:textId="3733F251" w:rsidR="00FA698B" w:rsidRDefault="00F326B5" w:rsidP="00FA698B">
      <w:pPr>
        <w:pStyle w:val="level-1"/>
        <w:spacing w:before="0" w:beforeAutospacing="0" w:after="0" w:afterAutospacing="0"/>
        <w:ind w:left="810" w:right="450"/>
        <w:jc w:val="center"/>
        <w:rPr>
          <w:color w:val="111111"/>
        </w:rPr>
      </w:pPr>
      <w:r>
        <w:rPr>
          <w:color w:val="111111"/>
        </w:rPr>
        <w:t>МУК «Дюдьковский центр досуга»</w:t>
      </w:r>
    </w:p>
    <w:p w14:paraId="6C66007A" w14:textId="77777777" w:rsidR="004E6878" w:rsidRDefault="004E6878" w:rsidP="00FA698B">
      <w:pPr>
        <w:pStyle w:val="level-1"/>
        <w:spacing w:before="0" w:beforeAutospacing="0" w:after="0" w:afterAutospacing="0"/>
        <w:ind w:left="810" w:right="450"/>
        <w:jc w:val="center"/>
        <w:rPr>
          <w:color w:val="111111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398"/>
        <w:gridCol w:w="5547"/>
        <w:gridCol w:w="1985"/>
        <w:gridCol w:w="992"/>
        <w:gridCol w:w="1559"/>
        <w:gridCol w:w="3119"/>
      </w:tblGrid>
      <w:tr w:rsidR="00AC3039" w14:paraId="1320CF0A" w14:textId="77777777" w:rsidTr="0016341A">
        <w:trPr>
          <w:cantSplit/>
          <w:trHeight w:val="2344"/>
        </w:trPr>
        <w:tc>
          <w:tcPr>
            <w:tcW w:w="426" w:type="dxa"/>
          </w:tcPr>
          <w:p w14:paraId="21BF2EBB" w14:textId="4E18C410" w:rsidR="00AC3039" w:rsidRDefault="00AC3039" w:rsidP="004E6878">
            <w:pPr>
              <w:pStyle w:val="level-1"/>
              <w:spacing w:before="0" w:beforeAutospacing="0" w:after="0" w:afterAutospacing="0"/>
              <w:ind w:right="45"/>
              <w:jc w:val="center"/>
              <w:rPr>
                <w:color w:val="111111"/>
              </w:rPr>
            </w:pPr>
            <w:r w:rsidRPr="006C697E">
              <w:rPr>
                <w:color w:val="111111"/>
              </w:rPr>
              <w:t>№</w:t>
            </w:r>
          </w:p>
        </w:tc>
        <w:tc>
          <w:tcPr>
            <w:tcW w:w="1398" w:type="dxa"/>
            <w:textDirection w:val="btLr"/>
            <w:vAlign w:val="center"/>
          </w:tcPr>
          <w:p w14:paraId="3E7087FC" w14:textId="3CF11EF8" w:rsidR="00AC3039" w:rsidRPr="00AF4F80" w:rsidRDefault="00AC3039" w:rsidP="00AF4F80">
            <w:pPr>
              <w:pStyle w:val="level-1"/>
              <w:spacing w:before="0" w:beforeAutospacing="0" w:after="0" w:afterAutospacing="0"/>
              <w:ind w:left="113" w:right="2"/>
              <w:jc w:val="center"/>
              <w:rPr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С</w:t>
            </w:r>
            <w:r w:rsidRPr="00AF4F80">
              <w:rPr>
                <w:sz w:val="22"/>
                <w:szCs w:val="22"/>
              </w:rPr>
              <w:t>роки</w:t>
            </w:r>
            <w:r>
              <w:rPr>
                <w:sz w:val="22"/>
                <w:szCs w:val="22"/>
              </w:rPr>
              <w:t xml:space="preserve"> </w:t>
            </w:r>
            <w:r w:rsidRPr="00AF4F80">
              <w:rPr>
                <w:sz w:val="22"/>
                <w:szCs w:val="22"/>
              </w:rPr>
              <w:t>(дата,</w:t>
            </w:r>
            <w:r>
              <w:rPr>
                <w:sz w:val="22"/>
                <w:szCs w:val="22"/>
              </w:rPr>
              <w:t xml:space="preserve"> </w:t>
            </w:r>
            <w:r w:rsidRPr="00AF4F80">
              <w:rPr>
                <w:sz w:val="22"/>
                <w:szCs w:val="22"/>
              </w:rPr>
              <w:t>время)</w:t>
            </w:r>
          </w:p>
        </w:tc>
        <w:tc>
          <w:tcPr>
            <w:tcW w:w="5547" w:type="dxa"/>
            <w:textDirection w:val="btLr"/>
            <w:vAlign w:val="center"/>
          </w:tcPr>
          <w:p w14:paraId="26B7EAF1" w14:textId="6DE13B51" w:rsidR="00AC3039" w:rsidRPr="00AF4F80" w:rsidRDefault="00AC3039" w:rsidP="00AC3039">
            <w:pPr>
              <w:pStyle w:val="level-1"/>
              <w:tabs>
                <w:tab w:val="left" w:pos="463"/>
              </w:tabs>
              <w:spacing w:before="0" w:beforeAutospacing="0" w:after="0" w:afterAutospacing="0"/>
              <w:ind w:left="113" w:right="450"/>
              <w:jc w:val="center"/>
              <w:rPr>
                <w:color w:val="111111"/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Н</w:t>
            </w:r>
            <w:r w:rsidRPr="00AF4F8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звание и ф</w:t>
            </w:r>
            <w:r w:rsidRPr="00AF4F80">
              <w:rPr>
                <w:color w:val="111111"/>
                <w:sz w:val="22"/>
                <w:szCs w:val="22"/>
              </w:rPr>
              <w:t>орма</w:t>
            </w:r>
          </w:p>
          <w:p w14:paraId="7E1DB665" w14:textId="223D3E51" w:rsidR="00AC3039" w:rsidRPr="00AF4F80" w:rsidRDefault="00AC3039" w:rsidP="00AC3039">
            <w:pPr>
              <w:pStyle w:val="level-1"/>
              <w:spacing w:before="0" w:beforeAutospacing="0" w:after="0" w:afterAutospacing="0"/>
              <w:ind w:left="113" w:right="112"/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мероприятия</w:t>
            </w:r>
          </w:p>
        </w:tc>
        <w:tc>
          <w:tcPr>
            <w:tcW w:w="1985" w:type="dxa"/>
            <w:textDirection w:val="btLr"/>
            <w:vAlign w:val="center"/>
          </w:tcPr>
          <w:p w14:paraId="5EBB333B" w14:textId="07578CD9" w:rsidR="00AC3039" w:rsidRPr="00AF4F80" w:rsidRDefault="00AC3039" w:rsidP="00AF4F80">
            <w:pPr>
              <w:pStyle w:val="level-1"/>
              <w:spacing w:before="0" w:beforeAutospacing="0" w:after="0" w:afterAutospacing="0"/>
              <w:ind w:left="113" w:right="450"/>
              <w:jc w:val="center"/>
              <w:rPr>
                <w:color w:val="111111"/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Ц</w:t>
            </w:r>
            <w:r w:rsidRPr="00AF4F80">
              <w:rPr>
                <w:sz w:val="22"/>
                <w:szCs w:val="22"/>
              </w:rPr>
              <w:t>елевая аудитория*</w:t>
            </w:r>
          </w:p>
        </w:tc>
        <w:tc>
          <w:tcPr>
            <w:tcW w:w="992" w:type="dxa"/>
            <w:textDirection w:val="btLr"/>
            <w:vAlign w:val="center"/>
          </w:tcPr>
          <w:p w14:paraId="7D664BD9" w14:textId="77777777" w:rsidR="00AC3039" w:rsidRPr="00AF4F80" w:rsidRDefault="00AC3039" w:rsidP="00AF4F80">
            <w:pPr>
              <w:pStyle w:val="level-1"/>
              <w:spacing w:before="0" w:beforeAutospacing="0" w:after="0" w:afterAutospacing="0"/>
              <w:ind w:left="113" w:right="450"/>
              <w:jc w:val="center"/>
              <w:rPr>
                <w:color w:val="111111"/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Предполагаемое</w:t>
            </w:r>
          </w:p>
          <w:p w14:paraId="50EE586A" w14:textId="36431AE4" w:rsidR="00AC3039" w:rsidRPr="00AF4F80" w:rsidRDefault="00AC3039" w:rsidP="00AF4F80">
            <w:pPr>
              <w:pStyle w:val="level-1"/>
              <w:spacing w:before="0" w:beforeAutospacing="0" w:after="0" w:afterAutospacing="0"/>
              <w:ind w:left="113" w:right="450"/>
              <w:jc w:val="center"/>
              <w:rPr>
                <w:color w:val="111111"/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количество участников</w:t>
            </w:r>
          </w:p>
        </w:tc>
        <w:tc>
          <w:tcPr>
            <w:tcW w:w="1559" w:type="dxa"/>
            <w:textDirection w:val="btLr"/>
            <w:vAlign w:val="center"/>
          </w:tcPr>
          <w:p w14:paraId="62C2BC5D" w14:textId="3CBBCBB5" w:rsidR="00AC3039" w:rsidRPr="00AF4F80" w:rsidRDefault="00AC3039" w:rsidP="00AF4F80">
            <w:pPr>
              <w:pStyle w:val="level-1"/>
              <w:spacing w:before="0" w:beforeAutospacing="0" w:after="0" w:afterAutospacing="0"/>
              <w:ind w:left="113" w:right="450"/>
              <w:jc w:val="center"/>
              <w:rPr>
                <w:color w:val="111111"/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Место проведения</w:t>
            </w:r>
          </w:p>
        </w:tc>
        <w:tc>
          <w:tcPr>
            <w:tcW w:w="3119" w:type="dxa"/>
            <w:textDirection w:val="btLr"/>
            <w:vAlign w:val="center"/>
          </w:tcPr>
          <w:p w14:paraId="02AF1E0F" w14:textId="75798821" w:rsidR="00AC3039" w:rsidRPr="00AF4F80" w:rsidRDefault="00AC3039" w:rsidP="00AF4F80">
            <w:pPr>
              <w:pStyle w:val="level-1"/>
              <w:spacing w:before="0" w:beforeAutospacing="0" w:after="0" w:afterAutospacing="0"/>
              <w:ind w:left="113" w:right="450"/>
              <w:jc w:val="center"/>
              <w:rPr>
                <w:color w:val="111111"/>
                <w:sz w:val="22"/>
                <w:szCs w:val="22"/>
              </w:rPr>
            </w:pPr>
            <w:r w:rsidRPr="00AF4F80">
              <w:rPr>
                <w:color w:val="111111"/>
                <w:sz w:val="22"/>
                <w:szCs w:val="22"/>
              </w:rPr>
              <w:t>Направление **</w:t>
            </w:r>
          </w:p>
        </w:tc>
      </w:tr>
      <w:tr w:rsidR="00AC3039" w14:paraId="06E63CAE" w14:textId="77777777" w:rsidTr="0016341A">
        <w:tc>
          <w:tcPr>
            <w:tcW w:w="426" w:type="dxa"/>
          </w:tcPr>
          <w:p w14:paraId="6CB35ED7" w14:textId="3586CA31" w:rsidR="00AC3039" w:rsidRDefault="00AC303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1</w:t>
            </w:r>
          </w:p>
        </w:tc>
        <w:tc>
          <w:tcPr>
            <w:tcW w:w="1398" w:type="dxa"/>
          </w:tcPr>
          <w:p w14:paraId="384A5564" w14:textId="3AC36A98" w:rsidR="00AC3039" w:rsidRDefault="0016341A" w:rsidP="0016341A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Январь </w:t>
            </w:r>
          </w:p>
        </w:tc>
        <w:tc>
          <w:tcPr>
            <w:tcW w:w="5547" w:type="dxa"/>
          </w:tcPr>
          <w:p w14:paraId="664B1EDD" w14:textId="61D3CCC0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Вечер памяти «Пал в бою под Ленинградом»</w:t>
            </w:r>
          </w:p>
          <w:p w14:paraId="0FA5AC68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546837B" w14:textId="1562B9B8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Акция «Блокадный хлеб»</w:t>
            </w:r>
          </w:p>
          <w:p w14:paraId="2D3583AF" w14:textId="77777777" w:rsidR="0016341A" w:rsidRDefault="0016341A" w:rsidP="0016341A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9586208" w14:textId="077B84C4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Обзор тематической фотоэкспозиции «Блокадный Ленинград»</w:t>
            </w:r>
          </w:p>
          <w:p w14:paraId="090E22D2" w14:textId="77777777" w:rsidR="0016341A" w:rsidRDefault="0016341A" w:rsidP="0016341A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2B17CB0" w14:textId="4ED6B571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 xml:space="preserve">Интеллектуальная игра «Звездный час» к дню студента </w:t>
            </w:r>
          </w:p>
          <w:p w14:paraId="3E09191F" w14:textId="77777777" w:rsidR="0016341A" w:rsidRDefault="0016341A" w:rsidP="0016341A">
            <w:pPr>
              <w:pStyle w:val="a5"/>
              <w:rPr>
                <w:color w:val="111111"/>
              </w:rPr>
            </w:pPr>
          </w:p>
          <w:p w14:paraId="25CFE465" w14:textId="441D67FB" w:rsidR="0016341A" w:rsidRP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Познавательная программа «Стоп террор»</w:t>
            </w:r>
          </w:p>
          <w:p w14:paraId="61A0F5D4" w14:textId="77777777" w:rsidR="0016341A" w:rsidRDefault="0016341A" w:rsidP="0016341A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7280C56" w14:textId="77777777" w:rsidR="0016341A" w:rsidRDefault="0016341A" w:rsidP="0016341A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885CF26" w14:textId="77777777" w:rsidR="0016341A" w:rsidRDefault="0016341A" w:rsidP="0016341A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45D9784" w14:textId="669F5CF6" w:rsidR="0016341A" w:rsidRP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 xml:space="preserve">Колядки коллектива «Забава» «Кому поем-тому с добром»   </w:t>
            </w:r>
          </w:p>
          <w:p w14:paraId="058A7ED2" w14:textId="251A5BC9" w:rsidR="0016341A" w:rsidRP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 xml:space="preserve">Рождественская программа «Деревня Морозовка»   </w:t>
            </w:r>
          </w:p>
          <w:p w14:paraId="72E70125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 xml:space="preserve">Колядки коллектива </w:t>
            </w:r>
            <w:proofErr w:type="spellStart"/>
            <w:r w:rsidR="0016341A" w:rsidRPr="0016341A">
              <w:rPr>
                <w:color w:val="111111"/>
              </w:rPr>
              <w:t>рнх</w:t>
            </w:r>
            <w:proofErr w:type="spellEnd"/>
            <w:r w:rsidR="0016341A" w:rsidRPr="0016341A">
              <w:rPr>
                <w:color w:val="111111"/>
              </w:rPr>
              <w:t xml:space="preserve"> «У Зимы в Святки свои порядки» </w:t>
            </w:r>
          </w:p>
          <w:p w14:paraId="3E674C9F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-П</w:t>
            </w:r>
            <w:r w:rsidR="0016341A" w:rsidRPr="0016341A">
              <w:rPr>
                <w:color w:val="111111"/>
              </w:rPr>
              <w:t>осиделки «Сказочное Рождество»</w:t>
            </w:r>
          </w:p>
          <w:p w14:paraId="6FD7891C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 В</w:t>
            </w:r>
            <w:r w:rsidR="0016341A" w:rsidRPr="0016341A">
              <w:rPr>
                <w:color w:val="111111"/>
              </w:rPr>
              <w:t>ыставка новогоднего сувенира «Веселых масок карнавал»</w:t>
            </w:r>
          </w:p>
          <w:p w14:paraId="18709465" w14:textId="66F1B805" w:rsidR="0016341A" w:rsidRP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>- П</w:t>
            </w:r>
            <w:r w:rsidR="0016341A" w:rsidRPr="0016341A">
              <w:rPr>
                <w:color w:val="111111"/>
              </w:rPr>
              <w:t>осиделки «Крещенские встречи»</w:t>
            </w:r>
          </w:p>
          <w:p w14:paraId="31F99F6A" w14:textId="4D0BC440" w:rsidR="0016341A" w:rsidRPr="0016341A" w:rsidRDefault="004C23C3" w:rsidP="004C23C3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>-К</w:t>
            </w:r>
            <w:r w:rsidR="0016341A" w:rsidRPr="0016341A">
              <w:rPr>
                <w:color w:val="111111"/>
              </w:rPr>
              <w:t>онцерт- сказка «Старый Новый год»</w:t>
            </w:r>
          </w:p>
          <w:p w14:paraId="6ED78E43" w14:textId="1DC613CD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 Н</w:t>
            </w:r>
            <w:r w:rsidR="0016341A" w:rsidRPr="0016341A">
              <w:rPr>
                <w:color w:val="111111"/>
              </w:rPr>
              <w:t>овогодняя семейная программа «Сказки водят хоровод»</w:t>
            </w:r>
          </w:p>
          <w:p w14:paraId="5523108F" w14:textId="2519C8F8" w:rsidR="0016341A" w:rsidRPr="0016341A" w:rsidRDefault="004C23C3" w:rsidP="004C23C3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>-С</w:t>
            </w:r>
            <w:r w:rsidR="0016341A" w:rsidRPr="0016341A">
              <w:rPr>
                <w:color w:val="111111"/>
              </w:rPr>
              <w:t xml:space="preserve">емейные игры «Мы мороза не боимся» </w:t>
            </w:r>
          </w:p>
          <w:p w14:paraId="5352D93C" w14:textId="24EDB245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41338E">
              <w:rPr>
                <w:color w:val="111111"/>
              </w:rPr>
              <w:t>И</w:t>
            </w:r>
            <w:r w:rsidR="0041338E" w:rsidRPr="0016341A">
              <w:rPr>
                <w:color w:val="111111"/>
              </w:rPr>
              <w:t>нтерактив «</w:t>
            </w:r>
            <w:r w:rsidR="0016341A" w:rsidRPr="0016341A">
              <w:rPr>
                <w:color w:val="111111"/>
              </w:rPr>
              <w:t>Забавы с зимушкой- зимой»</w:t>
            </w:r>
          </w:p>
          <w:p w14:paraId="7F5D3A9F" w14:textId="77777777" w:rsidR="004C23C3" w:rsidRDefault="004C23C3" w:rsidP="0016341A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903344D" w14:textId="699798F8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Познавательная программа «Услышать зов земли, которой ты частица»</w:t>
            </w:r>
          </w:p>
          <w:p w14:paraId="6DD1107D" w14:textId="1BD160CA" w:rsidR="0016341A" w:rsidRPr="0016341A" w:rsidRDefault="004C23C3" w:rsidP="004C23C3">
            <w:pPr>
              <w:pStyle w:val="level-1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>Литературная гостиная « Путешествие к дому с мезонином»</w:t>
            </w:r>
          </w:p>
          <w:p w14:paraId="08728EC3" w14:textId="25C6715F" w:rsidR="0016341A" w:rsidRPr="0016341A" w:rsidRDefault="004C23C3" w:rsidP="004C23C3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>Семейные игры «В поисках клада Волшебницы Зимы»</w:t>
            </w:r>
          </w:p>
          <w:p w14:paraId="5B8A536C" w14:textId="78DC1D12" w:rsidR="0016341A" w:rsidRPr="0016341A" w:rsidRDefault="004C23C3" w:rsidP="004C23C3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Мастер-класс «Карнавальная маска»</w:t>
            </w:r>
          </w:p>
          <w:p w14:paraId="62943A3F" w14:textId="6B8B729A" w:rsidR="004C23C3" w:rsidRPr="0016341A" w:rsidRDefault="004C23C3" w:rsidP="004C23C3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>Выставка «Хорошо дома»</w:t>
            </w:r>
          </w:p>
          <w:p w14:paraId="2FD41A93" w14:textId="38E53461" w:rsidR="0016341A" w:rsidRPr="0016341A" w:rsidRDefault="004C23C3" w:rsidP="004C23C3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>Тематическая программа «</w:t>
            </w:r>
            <w:proofErr w:type="spellStart"/>
            <w:r w:rsidR="0016341A" w:rsidRPr="0016341A">
              <w:rPr>
                <w:color w:val="111111"/>
              </w:rPr>
              <w:t>Кляксография</w:t>
            </w:r>
            <w:proofErr w:type="spellEnd"/>
            <w:r w:rsidR="0016341A" w:rsidRPr="0016341A">
              <w:rPr>
                <w:color w:val="111111"/>
              </w:rPr>
              <w:t>»</w:t>
            </w:r>
          </w:p>
          <w:p w14:paraId="2122564A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3A9F207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6BABDC4" w14:textId="3D551240" w:rsidR="0016341A" w:rsidRDefault="004C23C3" w:rsidP="004C23C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>Фото марафон «супер-чемпион» корта</w:t>
            </w:r>
          </w:p>
        </w:tc>
        <w:tc>
          <w:tcPr>
            <w:tcW w:w="1985" w:type="dxa"/>
          </w:tcPr>
          <w:p w14:paraId="038BEA48" w14:textId="77777777" w:rsidR="00AC3039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lastRenderedPageBreak/>
              <w:t>Старшие классы, студенты</w:t>
            </w:r>
          </w:p>
          <w:p w14:paraId="21A46AAE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Население. </w:t>
            </w:r>
          </w:p>
          <w:p w14:paraId="501B4535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BA144CE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098E3A5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11EE280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20380EB" w14:textId="01922B48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Старшие классы, студенты</w:t>
            </w:r>
          </w:p>
          <w:p w14:paraId="18B800F5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797F482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Старшие классы</w:t>
            </w:r>
          </w:p>
          <w:p w14:paraId="7D0E0158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D8F3601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57C3551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15B23F7" w14:textId="2C9EF356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1A39D4E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DD642AA" w14:textId="7D8B06CE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61C3525A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5863DF5" w14:textId="3424590D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084902DF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B180E73" w14:textId="59E39C0E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2A5D30E8" w14:textId="4E41E148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0B9A5F4D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B0DEA25" w14:textId="2687090D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пенсионеры </w:t>
            </w:r>
          </w:p>
          <w:p w14:paraId="78A150EC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4BC0ACE" w14:textId="68FA7FC9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7F10C0A3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5D04A61" w14:textId="51D43032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20BA42E8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55A694B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B218A33" w14:textId="3356177D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27014A6E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481B9EA" w14:textId="140B5ADC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6B0BC327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71C14917" w14:textId="5A19C09E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пенсионеры и дети </w:t>
            </w:r>
          </w:p>
          <w:p w14:paraId="64821F26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70858CA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старшие классы</w:t>
            </w:r>
          </w:p>
          <w:p w14:paraId="1959FACD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87D7486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0F85A6D" w14:textId="3F29DC5B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 </w:t>
            </w:r>
          </w:p>
          <w:p w14:paraId="4FC2467D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DD03551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45BFC8E" w14:textId="17F2F7D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55B7E799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5478BDE" w14:textId="7C281D1A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73164C1F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05E496E" w14:textId="37511702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дети</w:t>
            </w:r>
          </w:p>
          <w:p w14:paraId="097E66A0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86BD7B9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F86B0BD" w14:textId="77777777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B1B74D2" w14:textId="68225F51" w:rsidR="0041338E" w:rsidRDefault="0041338E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дети, подростки </w:t>
            </w:r>
          </w:p>
          <w:p w14:paraId="26DD8016" w14:textId="77777777" w:rsidR="006C4043" w:rsidRDefault="006C4043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7D31ACCE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7F20D84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2BBE1F8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FF28303" w14:textId="685036D9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</w:tc>
        <w:tc>
          <w:tcPr>
            <w:tcW w:w="992" w:type="dxa"/>
          </w:tcPr>
          <w:p w14:paraId="0E85EB00" w14:textId="77777777" w:rsidR="00AC3039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6B2C4CEA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04B9F69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5CA4BBB8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7E2393A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1F35AAB3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E8DF14F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EFF2CC6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5195D4C5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F295745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2CE40C4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6BC2B66C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0410FCF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FEE6E81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E4BF7C2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68A3D3E2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DB07281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65</w:t>
            </w:r>
          </w:p>
          <w:p w14:paraId="0DB38AD3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8443911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65</w:t>
            </w:r>
          </w:p>
          <w:p w14:paraId="1AB4182D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ACEB16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49A97C2B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46AAD504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B85B080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>45</w:t>
            </w:r>
          </w:p>
          <w:p w14:paraId="39C7C5D5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E1779B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65-75</w:t>
            </w:r>
          </w:p>
          <w:p w14:paraId="2C68D71D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80</w:t>
            </w:r>
          </w:p>
          <w:p w14:paraId="28DB4FB1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B6408F2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620675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6B2CF8E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AE30320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DD3D9A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5EE515F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ECC506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362453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49CFB72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2CFB381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536545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0DF20F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5CCD0432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EA04F2E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CB33920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7C1523F7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450D61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6D63A546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ACDF6B0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FA4422D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20 </w:t>
            </w:r>
          </w:p>
          <w:p w14:paraId="4015DF6B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4B6B7A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8A02E47" w14:textId="51B10541" w:rsidR="0041338E" w:rsidRDefault="0041338E" w:rsidP="0041338E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35 </w:t>
            </w:r>
          </w:p>
        </w:tc>
        <w:tc>
          <w:tcPr>
            <w:tcW w:w="1559" w:type="dxa"/>
          </w:tcPr>
          <w:p w14:paraId="41F25CA6" w14:textId="7227E9CF" w:rsidR="00AC3039" w:rsidRDefault="0041338E" w:rsidP="0041338E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Библиотека</w:t>
            </w:r>
          </w:p>
          <w:p w14:paraId="360FA813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689BAA6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2DBB289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7C1864B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959A043" w14:textId="77777777" w:rsidR="0041338E" w:rsidRDefault="0041338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E8DDD2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11E95B9F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2319B95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500A7055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5D8867C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5CF83E95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8C53A41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Площадь. Детский сад, школа </w:t>
            </w:r>
          </w:p>
          <w:p w14:paraId="43AED542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7678B8C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7C4DAFD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7A4715D5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00801B4E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757318D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3182862B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00CC4229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41C160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13B08613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1CBA859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13271BDB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Площадь    </w:t>
            </w:r>
          </w:p>
          <w:p w14:paraId="4C17F680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E8C1E1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74DAD31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26605F4E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0194B17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E2A6C6F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196A1E60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0A7D5B4D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3BC3505C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7C3036D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2403D68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71D4367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29E0A44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5006BB92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3AE2CA7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D75CB6B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20675CFF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AB9092B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389DB9AA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5A79D6E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01F9122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137448C8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8831786" w14:textId="77777777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41C1B94" w14:textId="262A09E1" w:rsidR="0041338E" w:rsidRDefault="0041338E" w:rsidP="0041338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Хоккейный корт      </w:t>
            </w:r>
          </w:p>
        </w:tc>
        <w:tc>
          <w:tcPr>
            <w:tcW w:w="3119" w:type="dxa"/>
          </w:tcPr>
          <w:p w14:paraId="49EA44D7" w14:textId="4B01147E" w:rsidR="0016341A" w:rsidRDefault="0016341A" w:rsidP="0016341A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lastRenderedPageBreak/>
              <w:t>-Патриотическое воспитание</w:t>
            </w:r>
            <w:r>
              <w:rPr>
                <w:color w:val="111111"/>
              </w:rPr>
              <w:t xml:space="preserve">. </w:t>
            </w:r>
            <w:r w:rsidRPr="0016341A">
              <w:rPr>
                <w:color w:val="111111"/>
              </w:rPr>
              <w:t xml:space="preserve">Работа с молодежью. </w:t>
            </w:r>
          </w:p>
          <w:p w14:paraId="2CF4EE40" w14:textId="77777777" w:rsidR="0016341A" w:rsidRDefault="0016341A" w:rsidP="0016341A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76B98C96" w14:textId="372AD2F7" w:rsidR="0016341A" w:rsidRPr="0016341A" w:rsidRDefault="004C23C3" w:rsidP="0016341A">
            <w:pPr>
              <w:pStyle w:val="level-1"/>
              <w:spacing w:after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Работа с молодежью. Организация и</w:t>
            </w:r>
            <w:r w:rsidR="0016341A">
              <w:rPr>
                <w:color w:val="111111"/>
              </w:rPr>
              <w:t xml:space="preserve"> </w:t>
            </w:r>
            <w:r w:rsidR="0016341A" w:rsidRPr="0016341A">
              <w:rPr>
                <w:color w:val="111111"/>
              </w:rPr>
              <w:t>проведение календарных праздников</w:t>
            </w:r>
          </w:p>
          <w:p w14:paraId="47533E7E" w14:textId="77777777" w:rsidR="0016341A" w:rsidRPr="0016341A" w:rsidRDefault="0016341A" w:rsidP="0016341A">
            <w:pPr>
              <w:pStyle w:val="level-1"/>
              <w:spacing w:after="0"/>
              <w:ind w:right="-11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 xml:space="preserve">- Работа по профилактике вредных привычек, ЗОЖ, антитеррор. Работа с детьми </w:t>
            </w:r>
          </w:p>
          <w:p w14:paraId="38C6B593" w14:textId="77777777" w:rsidR="004C23C3" w:rsidRDefault="0016341A" w:rsidP="004C23C3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>- Работа по сохранению народных традиций</w:t>
            </w:r>
          </w:p>
          <w:p w14:paraId="79F5CB94" w14:textId="45E9E36D" w:rsidR="0016341A" w:rsidRDefault="0016341A" w:rsidP="004C23C3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>- Работа с детьми и подростками</w:t>
            </w:r>
          </w:p>
          <w:p w14:paraId="493FD2BF" w14:textId="77777777" w:rsidR="0016341A" w:rsidRPr="0016341A" w:rsidRDefault="004C23C3" w:rsidP="004C23C3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6341A" w:rsidRPr="0016341A">
              <w:rPr>
                <w:color w:val="111111"/>
              </w:rPr>
              <w:t>Работа по сохранению народных традиций</w:t>
            </w:r>
          </w:p>
          <w:p w14:paraId="79DBA145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-110"/>
              <w:jc w:val="center"/>
              <w:rPr>
                <w:color w:val="111111"/>
              </w:rPr>
            </w:pPr>
          </w:p>
          <w:p w14:paraId="011E6E51" w14:textId="2C6C13C9" w:rsidR="0016341A" w:rsidRPr="0016341A" w:rsidRDefault="0016341A" w:rsidP="004C23C3">
            <w:pPr>
              <w:pStyle w:val="level-1"/>
              <w:spacing w:before="0" w:beforeAutospacing="0" w:after="0" w:afterAutospacing="0"/>
              <w:ind w:right="-11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 xml:space="preserve">Работа с детьми. Работа с семьей </w:t>
            </w:r>
          </w:p>
          <w:p w14:paraId="39D472DE" w14:textId="77777777" w:rsidR="0016341A" w:rsidRPr="0016341A" w:rsidRDefault="0016341A" w:rsidP="004C23C3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lastRenderedPageBreak/>
              <w:t xml:space="preserve">- Работа по сохранению народных традиций. </w:t>
            </w:r>
          </w:p>
          <w:p w14:paraId="79C6D70A" w14:textId="77777777" w:rsidR="0016341A" w:rsidRPr="0016341A" w:rsidRDefault="0016341A" w:rsidP="004C23C3">
            <w:pPr>
              <w:pStyle w:val="level-1"/>
              <w:spacing w:before="0" w:beforeAutospacing="0" w:after="0" w:afterAutospacing="0"/>
              <w:ind w:right="-11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>Работа по сохранению народных традиций. Работа с семьей</w:t>
            </w:r>
          </w:p>
          <w:p w14:paraId="5C3487F4" w14:textId="77777777" w:rsidR="004C23C3" w:rsidRDefault="004C23C3" w:rsidP="004C23C3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0B2ADBC" w14:textId="52F2708B" w:rsidR="0016341A" w:rsidRPr="0016341A" w:rsidRDefault="0016341A" w:rsidP="004C23C3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 xml:space="preserve">Работа по сохранению народных традиций. Работа с детьми </w:t>
            </w:r>
          </w:p>
          <w:p w14:paraId="5F0085EF" w14:textId="0982F5F9" w:rsidR="004C23C3" w:rsidRDefault="0016341A" w:rsidP="004C23C3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6341A">
              <w:rPr>
                <w:color w:val="111111"/>
              </w:rPr>
              <w:t xml:space="preserve">Работа по сохранению народных традиций. </w:t>
            </w:r>
            <w:r w:rsidR="004C23C3" w:rsidRPr="0016341A">
              <w:rPr>
                <w:color w:val="111111"/>
              </w:rPr>
              <w:t xml:space="preserve">ЗОЖ. </w:t>
            </w:r>
            <w:r w:rsidRPr="0016341A">
              <w:rPr>
                <w:color w:val="111111"/>
              </w:rPr>
              <w:t xml:space="preserve"> </w:t>
            </w:r>
          </w:p>
          <w:p w14:paraId="53418BD6" w14:textId="22509AAE" w:rsidR="004C23C3" w:rsidRDefault="006778C9" w:rsidP="004C23C3">
            <w:pPr>
              <w:pStyle w:val="level-1"/>
              <w:spacing w:before="0" w:beforeAutospacing="0" w:after="0" w:afterAutospacing="0"/>
              <w:ind w:right="-110"/>
              <w:jc w:val="center"/>
              <w:rPr>
                <w:color w:val="111111"/>
              </w:rPr>
            </w:pPr>
            <w:r w:rsidRPr="006778C9">
              <w:rPr>
                <w:color w:val="111111"/>
              </w:rPr>
              <w:t>Работа по профилактике вредных привычек</w:t>
            </w:r>
          </w:p>
          <w:p w14:paraId="11C009D9" w14:textId="333A00E8" w:rsidR="0016341A" w:rsidRPr="0016341A" w:rsidRDefault="0016341A" w:rsidP="004C23C3">
            <w:pPr>
              <w:pStyle w:val="level-1"/>
              <w:spacing w:before="0" w:beforeAutospacing="0" w:after="0" w:afterAutospacing="0"/>
              <w:ind w:right="-11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>Работа с пожилыми людьми и незащищенными слоями населения</w:t>
            </w:r>
          </w:p>
          <w:p w14:paraId="0F4689C0" w14:textId="77777777" w:rsidR="0016341A" w:rsidRPr="0016341A" w:rsidRDefault="0016341A" w:rsidP="0016341A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6949ECC0" w14:textId="4E9C9423" w:rsidR="0016341A" w:rsidRPr="0016341A" w:rsidRDefault="0016341A" w:rsidP="004C23C3">
            <w:pPr>
              <w:pStyle w:val="level-1"/>
              <w:spacing w:after="0"/>
              <w:ind w:right="-11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>Работа по сохранению народных традиций.</w:t>
            </w:r>
            <w:r w:rsidR="004C23C3">
              <w:t xml:space="preserve"> </w:t>
            </w:r>
            <w:r w:rsidR="004C23C3" w:rsidRPr="004C23C3">
              <w:rPr>
                <w:color w:val="111111"/>
              </w:rPr>
              <w:t>Работа с семьей</w:t>
            </w:r>
            <w:r w:rsidR="004C23C3">
              <w:rPr>
                <w:color w:val="111111"/>
              </w:rPr>
              <w:t>.</w:t>
            </w:r>
            <w:r w:rsidR="004C23C3" w:rsidRPr="0016341A">
              <w:rPr>
                <w:color w:val="111111"/>
              </w:rPr>
              <w:t xml:space="preserve"> ЗОЖ.</w:t>
            </w:r>
          </w:p>
          <w:p w14:paraId="38B6962F" w14:textId="77777777" w:rsidR="004C23C3" w:rsidRDefault="0016341A" w:rsidP="004C23C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 w:rsidRPr="0016341A">
              <w:rPr>
                <w:color w:val="111111"/>
              </w:rPr>
              <w:t>Работа по сохранению народных традиций. Работа с семьей</w:t>
            </w:r>
            <w:r w:rsidR="004C23C3">
              <w:rPr>
                <w:color w:val="111111"/>
              </w:rPr>
              <w:t>.</w:t>
            </w:r>
          </w:p>
          <w:p w14:paraId="33C1C848" w14:textId="77777777" w:rsidR="006778C9" w:rsidRDefault="004C23C3" w:rsidP="006778C9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 w:rsidRPr="004C23C3">
              <w:rPr>
                <w:color w:val="111111"/>
              </w:rPr>
              <w:t>Организация и проведение календарных праздников. работа с детьми</w:t>
            </w:r>
          </w:p>
          <w:p w14:paraId="1BAAEA2B" w14:textId="2C2D32AC" w:rsidR="00AC3039" w:rsidRDefault="006778C9" w:rsidP="006778C9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6341A" w:rsidRPr="0016341A">
              <w:rPr>
                <w:color w:val="111111"/>
              </w:rPr>
              <w:t>Работа с семьей</w:t>
            </w:r>
            <w:r>
              <w:rPr>
                <w:color w:val="111111"/>
              </w:rPr>
              <w:t xml:space="preserve">. </w:t>
            </w:r>
            <w:r w:rsidR="0016341A" w:rsidRPr="0016341A">
              <w:rPr>
                <w:color w:val="111111"/>
              </w:rPr>
              <w:t>ЗОЖ.</w:t>
            </w:r>
          </w:p>
        </w:tc>
      </w:tr>
      <w:tr w:rsidR="00AC3039" w14:paraId="62147991" w14:textId="77777777" w:rsidTr="009006DA">
        <w:trPr>
          <w:trHeight w:val="5095"/>
        </w:trPr>
        <w:tc>
          <w:tcPr>
            <w:tcW w:w="426" w:type="dxa"/>
          </w:tcPr>
          <w:p w14:paraId="54ECD7EF" w14:textId="77777777" w:rsidR="00AC3039" w:rsidRDefault="00AC303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1D24CC1C" w14:textId="66EF811D" w:rsidR="00AC3039" w:rsidRDefault="006778C9" w:rsidP="006778C9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Февраль </w:t>
            </w:r>
          </w:p>
        </w:tc>
        <w:tc>
          <w:tcPr>
            <w:tcW w:w="5547" w:type="dxa"/>
          </w:tcPr>
          <w:p w14:paraId="0525349B" w14:textId="465CB28D" w:rsidR="006778C9" w:rsidRPr="006778C9" w:rsidRDefault="006778C9" w:rsidP="006778C9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Концертная программа «Счастье петь и служить России» к 23 февраля</w:t>
            </w:r>
          </w:p>
          <w:p w14:paraId="7F5FD261" w14:textId="015FA45A" w:rsidR="006778C9" w:rsidRPr="006778C9" w:rsidRDefault="006778C9" w:rsidP="006778C9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Тематическая программа воина-интернационалиста (Афганистан) «В жизни всегда есть место подвигу»</w:t>
            </w:r>
          </w:p>
          <w:p w14:paraId="1A16DCA9" w14:textId="17814AAD" w:rsidR="006778C9" w:rsidRPr="006778C9" w:rsidRDefault="006778C9" w:rsidP="006778C9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 xml:space="preserve">Выставка коллажей «Мой герой» </w:t>
            </w:r>
          </w:p>
          <w:p w14:paraId="7A1BF7F6" w14:textId="58952613" w:rsidR="006778C9" w:rsidRPr="006778C9" w:rsidRDefault="006778C9" w:rsidP="006778C9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Вечер-рассказ «Сталинградский дневник»</w:t>
            </w:r>
          </w:p>
          <w:p w14:paraId="3DAFC5D3" w14:textId="77777777" w:rsidR="006C4043" w:rsidRDefault="006C4043" w:rsidP="006778C9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659E155" w14:textId="63B1F924" w:rsidR="00AC3039" w:rsidRDefault="006778C9" w:rsidP="006778C9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Тематический вечер «Наши земляки-герои Сталинградской битвы»</w:t>
            </w:r>
          </w:p>
          <w:p w14:paraId="27C575B8" w14:textId="77777777" w:rsidR="0070226C" w:rsidRDefault="0070226C" w:rsidP="006778C9">
            <w:pPr>
              <w:pStyle w:val="level-1"/>
              <w:spacing w:after="0"/>
              <w:ind w:right="450"/>
              <w:rPr>
                <w:color w:val="111111"/>
              </w:rPr>
            </w:pPr>
          </w:p>
          <w:p w14:paraId="2BD72B78" w14:textId="402D5FEA" w:rsidR="006778C9" w:rsidRPr="006778C9" w:rsidRDefault="006778C9" w:rsidP="006778C9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 w:rsidRPr="006778C9">
              <w:rPr>
                <w:color w:val="111111"/>
              </w:rPr>
              <w:t>Познавательная программа  «Песня-потешка»</w:t>
            </w:r>
          </w:p>
          <w:p w14:paraId="41AA506F" w14:textId="1D8A8046" w:rsidR="006778C9" w:rsidRDefault="006778C9" w:rsidP="006778C9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>Мастер-класс «Волшебная открытка»</w:t>
            </w:r>
          </w:p>
          <w:p w14:paraId="37E990A0" w14:textId="77777777" w:rsidR="0070226C" w:rsidRDefault="0070226C" w:rsidP="006778C9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87CDF06" w14:textId="77777777" w:rsidR="006778C9" w:rsidRDefault="006778C9" w:rsidP="006778C9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 w:rsidRPr="006778C9">
              <w:rPr>
                <w:color w:val="111111"/>
              </w:rPr>
              <w:t>Устный журнал «Осторожно-дурные привычки»</w:t>
            </w:r>
          </w:p>
          <w:p w14:paraId="05B88A86" w14:textId="77777777" w:rsidR="006778C9" w:rsidRDefault="006778C9" w:rsidP="006778C9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>Игровая  программа «Морской бой или Непобедимый адмирал»</w:t>
            </w:r>
          </w:p>
          <w:p w14:paraId="4D003A86" w14:textId="77777777" w:rsid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Краеведческий час «Святой адмирал Ушаков»</w:t>
            </w:r>
          </w:p>
          <w:p w14:paraId="47EB54C4" w14:textId="77777777" w:rsid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 w:rsidRPr="006778C9">
              <w:rPr>
                <w:color w:val="111111"/>
              </w:rPr>
              <w:t>Акция «Безопасный интернет»</w:t>
            </w:r>
          </w:p>
          <w:p w14:paraId="25848D85" w14:textId="77777777" w:rsid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>-П</w:t>
            </w:r>
            <w:r w:rsidRPr="006778C9">
              <w:rPr>
                <w:color w:val="111111"/>
              </w:rPr>
              <w:t>ознавательная программа «В стране прав и обязанностей»</w:t>
            </w:r>
          </w:p>
          <w:p w14:paraId="3D3C441E" w14:textId="5A034968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Интерактив «Книга, интернет и я- вместе мы друзья»</w:t>
            </w:r>
          </w:p>
          <w:p w14:paraId="4C0E03BF" w14:textId="5BE19091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6778C9">
              <w:rPr>
                <w:color w:val="111111"/>
              </w:rPr>
              <w:t>Акция «Подари ребенку книгу»</w:t>
            </w:r>
          </w:p>
          <w:p w14:paraId="50B28FDA" w14:textId="4346BE7C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 xml:space="preserve"> Видеопрезентация «Летопись московского университета»</w:t>
            </w:r>
          </w:p>
          <w:p w14:paraId="6D457363" w14:textId="1D44BBD0" w:rsidR="006778C9" w:rsidRPr="006778C9" w:rsidRDefault="006778C9" w:rsidP="00C23E21">
            <w:pPr>
              <w:pStyle w:val="level-1"/>
              <w:ind w:right="-253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778C9">
              <w:rPr>
                <w:color w:val="111111"/>
              </w:rPr>
              <w:t>Игровая программа</w:t>
            </w:r>
            <w:r w:rsidR="004D659A">
              <w:rPr>
                <w:color w:val="111111"/>
              </w:rPr>
              <w:t xml:space="preserve"> </w:t>
            </w:r>
            <w:r w:rsidR="00C23E21">
              <w:rPr>
                <w:color w:val="111111"/>
              </w:rPr>
              <w:t xml:space="preserve">«Огонь и Вода подружились навсегда» </w:t>
            </w:r>
            <w:r w:rsidR="004D659A">
              <w:rPr>
                <w:color w:val="111111"/>
              </w:rPr>
              <w:t xml:space="preserve">к дню рождения огнетушителя </w:t>
            </w:r>
          </w:p>
          <w:p w14:paraId="1C688AF6" w14:textId="5792ECDA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>Познавательная программа «Техника акварели»</w:t>
            </w:r>
          </w:p>
          <w:p w14:paraId="71A7CBB7" w14:textId="23427A24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 xml:space="preserve">Турнир игр «Два мороза» </w:t>
            </w:r>
          </w:p>
          <w:p w14:paraId="4D3F2F34" w14:textId="269774A7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>Игровая программа «Хоккей на снегу»</w:t>
            </w:r>
          </w:p>
          <w:p w14:paraId="0C02C452" w14:textId="3B528FB3" w:rsidR="006778C9" w:rsidRP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>Конкурс рисунка на снегу «Зимняя снежинка»</w:t>
            </w:r>
          </w:p>
          <w:p w14:paraId="27B7114F" w14:textId="14E589D1" w:rsidR="006778C9" w:rsidRDefault="006778C9" w:rsidP="006778C9">
            <w:pPr>
              <w:pStyle w:val="level-1"/>
              <w:spacing w:after="0"/>
              <w:ind w:right="-253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778C9">
              <w:rPr>
                <w:color w:val="111111"/>
              </w:rPr>
              <w:t>День информации «Добрые советы для тех, кто в интернете»</w:t>
            </w:r>
          </w:p>
        </w:tc>
        <w:tc>
          <w:tcPr>
            <w:tcW w:w="1985" w:type="dxa"/>
          </w:tcPr>
          <w:p w14:paraId="3ED5E28F" w14:textId="77777777" w:rsidR="00AC3039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Население </w:t>
            </w:r>
          </w:p>
          <w:p w14:paraId="6705CA2B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FFE61E0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CD2FCC8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Старшие классы. Студенты </w:t>
            </w:r>
          </w:p>
          <w:p w14:paraId="2DD5E1B9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Население</w:t>
            </w:r>
          </w:p>
          <w:p w14:paraId="6818A4B4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43AF2B41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6C4043">
              <w:rPr>
                <w:color w:val="111111"/>
              </w:rPr>
              <w:t>Старшие классы. Студенты</w:t>
            </w:r>
          </w:p>
          <w:p w14:paraId="5932CFBE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08F698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Средние, старшие классы </w:t>
            </w:r>
          </w:p>
          <w:p w14:paraId="4000006B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097AA76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Начальные классы </w:t>
            </w:r>
          </w:p>
          <w:p w14:paraId="5ED5A3AA" w14:textId="265BDE2C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 w:rsidRPr="006C4043">
              <w:rPr>
                <w:color w:val="111111"/>
              </w:rPr>
              <w:t>Начальные классы</w:t>
            </w:r>
          </w:p>
          <w:p w14:paraId="05FE5BD7" w14:textId="563DE3BC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Средние. Старшие классы </w:t>
            </w:r>
          </w:p>
          <w:p w14:paraId="556A299C" w14:textId="4C6D2EB3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Дети и родители </w:t>
            </w:r>
          </w:p>
          <w:p w14:paraId="4C97BBC2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F056A2D" w14:textId="06D4B140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Средние старшие классы </w:t>
            </w:r>
          </w:p>
          <w:p w14:paraId="50B831D7" w14:textId="20F31E94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 w:rsidRPr="006C4043">
              <w:rPr>
                <w:color w:val="111111"/>
              </w:rPr>
              <w:t>Средние старшие классы</w:t>
            </w:r>
          </w:p>
          <w:p w14:paraId="650D6637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4CC1D5F" w14:textId="449FE304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 w:rsidRPr="006C4043">
              <w:rPr>
                <w:color w:val="111111"/>
              </w:rPr>
              <w:t>Средние старшие классы</w:t>
            </w:r>
          </w:p>
          <w:p w14:paraId="16CA0326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1A3274F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65429E4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9BE592E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127225F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071FA24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Дошкольники.  начальные классы</w:t>
            </w:r>
          </w:p>
          <w:p w14:paraId="7DD1397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68CB5E4" w14:textId="0B1FE489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Начальные классы  </w:t>
            </w:r>
          </w:p>
          <w:p w14:paraId="6934E388" w14:textId="572003EA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Начальные классы</w:t>
            </w:r>
          </w:p>
          <w:p w14:paraId="5F85552F" w14:textId="6943425E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04F1DC0B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62D8102" w14:textId="45EAFA19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4EBC0B94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380476F" w14:textId="7C1EAB36" w:rsidR="006C4043" w:rsidRDefault="006C4043" w:rsidP="006C404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Средние старшие классы </w:t>
            </w:r>
          </w:p>
          <w:p w14:paraId="2112D95C" w14:textId="1E323268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</w:tc>
        <w:tc>
          <w:tcPr>
            <w:tcW w:w="992" w:type="dxa"/>
          </w:tcPr>
          <w:p w14:paraId="3FFAC5EA" w14:textId="77777777" w:rsidR="00AC3039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70</w:t>
            </w:r>
          </w:p>
          <w:p w14:paraId="73679CD6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8682C6D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2FCAE4A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39B03D1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98498E6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16A3D4B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45BE7161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5B6BAB3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6628D979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78DCA65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1AFF078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BC562C9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65</w:t>
            </w:r>
          </w:p>
          <w:p w14:paraId="1D13B472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E9F6666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EDE1870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E99D9AD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B4B7000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8983D13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DFEE0FF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B08B6E8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B972A83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B4F4228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2702E57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04F1ADC0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FC75F78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1198F49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96D5CFF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8F7A471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979BC6B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2592491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B596BB7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1AF365C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1DCACA4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66B35DC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3BDCD87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5605E3F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>40</w:t>
            </w:r>
          </w:p>
          <w:p w14:paraId="264F6791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F3D7978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F0E1672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4D5554B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D5A18B1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41C5776E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767C25A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9E9472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58C7F77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315AC0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3CDC7F20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F7B9658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54688F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10C5FF6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26C612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F764558" w14:textId="535E9C69" w:rsidR="006C4043" w:rsidRDefault="006C4043" w:rsidP="006C4043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</w:tc>
        <w:tc>
          <w:tcPr>
            <w:tcW w:w="1559" w:type="dxa"/>
          </w:tcPr>
          <w:p w14:paraId="00DF8F0F" w14:textId="77777777" w:rsidR="00AC3039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Центр досуга </w:t>
            </w:r>
          </w:p>
          <w:p w14:paraId="1468297D" w14:textId="77777777" w:rsidR="006C4043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FFA5544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425EA6CB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C7EF89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53FFE9B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5EAD4304" w14:textId="77777777" w:rsidR="006C4043" w:rsidRP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  </w:t>
            </w:r>
            <w:r w:rsidRPr="006C4043">
              <w:rPr>
                <w:color w:val="111111"/>
              </w:rPr>
              <w:t xml:space="preserve">Библиотека </w:t>
            </w:r>
          </w:p>
          <w:p w14:paraId="58BCF28D" w14:textId="77777777" w:rsid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</w:p>
          <w:p w14:paraId="532846EF" w14:textId="6E6CA32D" w:rsidR="006C4043" w:rsidRP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>Центр досуга</w:t>
            </w:r>
          </w:p>
          <w:p w14:paraId="0D68FB7B" w14:textId="77777777" w:rsid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</w:p>
          <w:p w14:paraId="10848BCD" w14:textId="7EC602DE" w:rsidR="006C4043" w:rsidRP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>Центр досуга</w:t>
            </w:r>
          </w:p>
          <w:p w14:paraId="76691CD7" w14:textId="77777777" w:rsid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>Центр досуга</w:t>
            </w:r>
          </w:p>
          <w:p w14:paraId="646C0975" w14:textId="767C22B8" w:rsidR="006C4043" w:rsidRPr="006C4043" w:rsidRDefault="006C4043" w:rsidP="006C4043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3320554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>Центр досуга</w:t>
            </w:r>
          </w:p>
          <w:p w14:paraId="7749940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7F07890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452C4E2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2FB0F70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AF17504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6C4043">
              <w:rPr>
                <w:color w:val="111111"/>
              </w:rPr>
              <w:t>Библиотека</w:t>
            </w:r>
          </w:p>
          <w:p w14:paraId="40793BA8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0A0E932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544DEE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E6A75A6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DADEAA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>Библиотека</w:t>
            </w:r>
          </w:p>
          <w:p w14:paraId="6251C0B8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AF56BE3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DF17FF5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9F289BD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lastRenderedPageBreak/>
              <w:t>Библиотека</w:t>
            </w:r>
          </w:p>
          <w:p w14:paraId="1F0980F7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13F0AE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>Библиотека</w:t>
            </w:r>
          </w:p>
          <w:p w14:paraId="2892ECD9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BEE2406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AE9574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0A900F48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7503E2D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8C6F42F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7AB4A6F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9C2F67D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Хоккейный корт   </w:t>
            </w:r>
          </w:p>
          <w:p w14:paraId="567071AD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5D2B32D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6C4043">
              <w:rPr>
                <w:color w:val="111111"/>
              </w:rPr>
              <w:t xml:space="preserve">Хоккейный корт   </w:t>
            </w:r>
          </w:p>
          <w:p w14:paraId="7BC7332C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65A6B90" w14:textId="77777777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74F0321" w14:textId="4EF7DACE" w:rsidR="006C4043" w:rsidRDefault="006C4043" w:rsidP="006C404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</w:tc>
        <w:tc>
          <w:tcPr>
            <w:tcW w:w="3119" w:type="dxa"/>
          </w:tcPr>
          <w:p w14:paraId="4D95DBB9" w14:textId="2CC50E7E" w:rsidR="0070226C" w:rsidRPr="0070226C" w:rsidRDefault="006778C9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  <w:r w:rsidR="0070226C">
              <w:rPr>
                <w:color w:val="111111"/>
              </w:rPr>
              <w:t>П</w:t>
            </w:r>
            <w:r w:rsidRPr="006778C9">
              <w:rPr>
                <w:color w:val="111111"/>
              </w:rPr>
              <w:t>атриотическое воспитание</w:t>
            </w:r>
            <w:r w:rsidR="0070226C">
              <w:rPr>
                <w:color w:val="111111"/>
              </w:rPr>
              <w:t xml:space="preserve"> - </w:t>
            </w:r>
            <w:r w:rsidR="0070226C" w:rsidRPr="0070226C">
              <w:rPr>
                <w:color w:val="111111"/>
              </w:rPr>
              <w:t>Организация и проведение календарных праздников</w:t>
            </w:r>
          </w:p>
          <w:p w14:paraId="091B38FA" w14:textId="77777777" w:rsidR="0070226C" w:rsidRP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 xml:space="preserve">-Патриотическое воспитание </w:t>
            </w:r>
          </w:p>
          <w:p w14:paraId="45EC64A0" w14:textId="3365CF6A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Работа с детьми и подростками (0 – 14 лет)</w:t>
            </w:r>
          </w:p>
          <w:p w14:paraId="2E4ED9D7" w14:textId="62700ED4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Работа с детьми и подростками (0 – 14 лет)</w:t>
            </w:r>
          </w:p>
          <w:p w14:paraId="18FC29DE" w14:textId="77777777" w:rsidR="0070226C" w:rsidRDefault="0070226C" w:rsidP="0070226C">
            <w:pPr>
              <w:pStyle w:val="level-1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Патриотическое воспитание</w:t>
            </w:r>
            <w:r>
              <w:rPr>
                <w:color w:val="111111"/>
              </w:rPr>
              <w:t>.</w:t>
            </w:r>
            <w:r w:rsidRPr="0070226C">
              <w:rPr>
                <w:color w:val="111111"/>
              </w:rPr>
              <w:t xml:space="preserve"> Работа с молодежью (14 – 35 лет)</w:t>
            </w:r>
            <w:r>
              <w:t xml:space="preserve"> </w:t>
            </w:r>
            <w:r w:rsidRPr="0070226C">
              <w:rPr>
                <w:color w:val="111111"/>
              </w:rPr>
              <w:t xml:space="preserve">Работа с детьми и подростками- </w:t>
            </w:r>
          </w:p>
          <w:p w14:paraId="74659074" w14:textId="1CDEE598" w:rsidR="0070226C" w:rsidRPr="0070226C" w:rsidRDefault="0070226C" w:rsidP="0070226C">
            <w:pPr>
              <w:pStyle w:val="level-1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70226C">
              <w:rPr>
                <w:color w:val="111111"/>
              </w:rPr>
              <w:t>Работа по сохранению народных традиций</w:t>
            </w:r>
          </w:p>
          <w:p w14:paraId="520588A5" w14:textId="7D315CB3" w:rsidR="0070226C" w:rsidRDefault="009006DA" w:rsidP="0070226C">
            <w:pPr>
              <w:pStyle w:val="level-1"/>
              <w:spacing w:after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-Работа с молодежью </w:t>
            </w:r>
          </w:p>
          <w:p w14:paraId="57CD8BE7" w14:textId="2E1AB7AF" w:rsidR="0070226C" w:rsidRDefault="0070226C" w:rsidP="0070226C">
            <w:pPr>
              <w:pStyle w:val="level-1"/>
              <w:spacing w:after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 xml:space="preserve">- Работа по профилактике вредных привычек, ЗОЖ, </w:t>
            </w:r>
          </w:p>
          <w:p w14:paraId="476A23F5" w14:textId="22F5B40F" w:rsidR="0070226C" w:rsidRPr="0070226C" w:rsidRDefault="0070226C" w:rsidP="0070226C">
            <w:pPr>
              <w:pStyle w:val="level-1"/>
              <w:spacing w:after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-Патриотическое воспитание Организация и проведение календарных праздников - Работа с детьми и подростками (0 – 14 лет)</w:t>
            </w:r>
          </w:p>
          <w:p w14:paraId="50636536" w14:textId="41046F83" w:rsidR="0070226C" w:rsidRDefault="0070226C" w:rsidP="0070226C">
            <w:pPr>
              <w:pStyle w:val="level-1"/>
              <w:spacing w:after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прав и обязанности</w:t>
            </w:r>
          </w:p>
          <w:p w14:paraId="69ECDF39" w14:textId="77681C09" w:rsidR="0070226C" w:rsidRDefault="0070226C" w:rsidP="0070226C">
            <w:pPr>
              <w:pStyle w:val="level-1"/>
              <w:spacing w:after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прав и обязанности</w:t>
            </w:r>
          </w:p>
          <w:p w14:paraId="3500FBF6" w14:textId="0C3E8A5C" w:rsidR="0070226C" w:rsidRDefault="0070226C" w:rsidP="0070226C">
            <w:pPr>
              <w:pStyle w:val="level-1"/>
              <w:spacing w:after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70226C">
              <w:rPr>
                <w:color w:val="111111"/>
              </w:rPr>
              <w:t>Организация и проведение календарных праздников</w:t>
            </w:r>
          </w:p>
          <w:p w14:paraId="0EBB90BD" w14:textId="1FD9BEBF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Краеведение </w:t>
            </w:r>
          </w:p>
          <w:p w14:paraId="6B89241D" w14:textId="77777777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DF23D5A" w14:textId="0E7CF9D5" w:rsidR="0070226C" w:rsidRP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Работа с семьями</w:t>
            </w:r>
          </w:p>
          <w:p w14:paraId="61288D3F" w14:textId="0E1A1A2B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 xml:space="preserve"> </w:t>
            </w:r>
            <w:r w:rsidR="00C23E21">
              <w:rPr>
                <w:color w:val="111111"/>
              </w:rPr>
              <w:t xml:space="preserve">- профилактика по безопасности. </w:t>
            </w:r>
          </w:p>
          <w:p w14:paraId="567F7CB6" w14:textId="25A66DC3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70226C">
              <w:rPr>
                <w:color w:val="111111"/>
              </w:rPr>
              <w:t>Работа с детьми и подростками (0 – 14 лет)</w:t>
            </w:r>
          </w:p>
          <w:p w14:paraId="1C1B0775" w14:textId="5A825EE6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Работа по профилактике вредных привычек, ЗОЖ,</w:t>
            </w:r>
          </w:p>
          <w:p w14:paraId="0C8CFD7C" w14:textId="77777777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63784D2" w14:textId="0806EBB4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0226C">
              <w:rPr>
                <w:color w:val="111111"/>
              </w:rPr>
              <w:t>- Работа по профилактике вредных привычек, ЗОЖ,</w:t>
            </w:r>
          </w:p>
          <w:p w14:paraId="749192BF" w14:textId="77777777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1AD31BB" w14:textId="77777777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6319084" w14:textId="50C5A47B" w:rsidR="0070226C" w:rsidRDefault="0070226C" w:rsidP="0070226C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ЗОЖ . работа с семьей </w:t>
            </w:r>
          </w:p>
          <w:p w14:paraId="4C80E611" w14:textId="77777777" w:rsidR="0070226C" w:rsidRDefault="0070226C" w:rsidP="007022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41B6F4" w14:textId="2DD44F67" w:rsidR="0070226C" w:rsidRPr="009006DA" w:rsidRDefault="0070226C" w:rsidP="009006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702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обязанности </w:t>
            </w:r>
          </w:p>
        </w:tc>
      </w:tr>
      <w:tr w:rsidR="00AC3039" w14:paraId="4628CFD4" w14:textId="77777777" w:rsidTr="000678DA">
        <w:trPr>
          <w:trHeight w:val="3393"/>
        </w:trPr>
        <w:tc>
          <w:tcPr>
            <w:tcW w:w="426" w:type="dxa"/>
          </w:tcPr>
          <w:p w14:paraId="5219E600" w14:textId="77777777" w:rsidR="00AC3039" w:rsidRDefault="00AC303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46997AB9" w14:textId="79AF9839" w:rsidR="00AC3039" w:rsidRDefault="009006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Март </w:t>
            </w:r>
          </w:p>
        </w:tc>
        <w:tc>
          <w:tcPr>
            <w:tcW w:w="5547" w:type="dxa"/>
          </w:tcPr>
          <w:p w14:paraId="4002FA06" w14:textId="77777777" w:rsidR="00AC3039" w:rsidRDefault="009006DA" w:rsidP="009006D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9006DA">
              <w:rPr>
                <w:color w:val="111111"/>
              </w:rPr>
              <w:t xml:space="preserve">Арт-программа «Крымская весна» </w:t>
            </w:r>
          </w:p>
          <w:p w14:paraId="2051561F" w14:textId="6E099BD5" w:rsidR="009006DA" w:rsidRPr="009006DA" w:rsidRDefault="009006DA" w:rsidP="009006DA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 w:rsidRPr="009006DA">
              <w:rPr>
                <w:color w:val="111111"/>
              </w:rPr>
              <w:t xml:space="preserve">концерт «Музыкальная почта весны» к 8 марта  </w:t>
            </w:r>
          </w:p>
          <w:p w14:paraId="6B61B59B" w14:textId="5601E0CE" w:rsidR="009006DA" w:rsidRPr="009006DA" w:rsidRDefault="004D659A" w:rsidP="009006DA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006DA" w:rsidRPr="009006DA">
              <w:rPr>
                <w:color w:val="111111"/>
              </w:rPr>
              <w:t>Вечер отдыха «С любовью к женщине»</w:t>
            </w:r>
          </w:p>
          <w:p w14:paraId="089F5FD8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85850BB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64299D6" w14:textId="77777777" w:rsidR="009006DA" w:rsidRDefault="004D659A" w:rsidP="009006D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006DA" w:rsidRPr="009006DA">
              <w:rPr>
                <w:color w:val="111111"/>
              </w:rPr>
              <w:t>Исторический экскурс «Крым-частица великой России»</w:t>
            </w:r>
          </w:p>
          <w:p w14:paraId="71F0B142" w14:textId="77777777" w:rsidR="004D659A" w:rsidRDefault="004D659A" w:rsidP="004D659A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D659A">
              <w:rPr>
                <w:color w:val="111111"/>
              </w:rPr>
              <w:t xml:space="preserve">Праздник «Масленица» </w:t>
            </w:r>
          </w:p>
          <w:p w14:paraId="5D020F2D" w14:textId="39CD13A8" w:rsidR="004D659A" w:rsidRPr="004D659A" w:rsidRDefault="004D659A" w:rsidP="004D659A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>Масленичная выставка-ярмарка «Ремесло- не коромысло, за плечами не виснет»</w:t>
            </w:r>
          </w:p>
          <w:p w14:paraId="330D1108" w14:textId="182EBBCA" w:rsidR="004D659A" w:rsidRPr="004D659A" w:rsidRDefault="004D659A" w:rsidP="004D659A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  <w:r w:rsidRPr="004D659A">
              <w:rPr>
                <w:color w:val="111111"/>
              </w:rPr>
              <w:t xml:space="preserve"> Семейный вечер «Как на масленой недели»</w:t>
            </w:r>
          </w:p>
          <w:p w14:paraId="17533806" w14:textId="3B9FF0C3" w:rsidR="004D659A" w:rsidRPr="004D659A" w:rsidRDefault="004D659A" w:rsidP="004D659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>Театрализация «Масленичный поезд»</w:t>
            </w:r>
          </w:p>
          <w:p w14:paraId="6E990908" w14:textId="542B6072" w:rsidR="004D659A" w:rsidRPr="004D659A" w:rsidRDefault="004D659A" w:rsidP="004D659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D659A">
              <w:rPr>
                <w:color w:val="111111"/>
              </w:rPr>
              <w:t xml:space="preserve">Мастер-класс «Куколка </w:t>
            </w:r>
            <w:proofErr w:type="spellStart"/>
            <w:r w:rsidRPr="004D659A">
              <w:rPr>
                <w:color w:val="111111"/>
              </w:rPr>
              <w:t>Масленичка</w:t>
            </w:r>
            <w:proofErr w:type="spellEnd"/>
            <w:r w:rsidRPr="004D659A">
              <w:rPr>
                <w:color w:val="111111"/>
              </w:rPr>
              <w:t>»</w:t>
            </w:r>
          </w:p>
          <w:p w14:paraId="7FFC635A" w14:textId="16B63CFA" w:rsidR="004D659A" w:rsidRPr="004D659A" w:rsidRDefault="004D659A" w:rsidP="004D659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D659A">
              <w:rPr>
                <w:color w:val="111111"/>
              </w:rPr>
              <w:t xml:space="preserve">Арт-затея «ой, </w:t>
            </w:r>
            <w:proofErr w:type="spellStart"/>
            <w:r w:rsidRPr="004D659A">
              <w:rPr>
                <w:color w:val="111111"/>
              </w:rPr>
              <w:t>блиночки</w:t>
            </w:r>
            <w:proofErr w:type="spellEnd"/>
            <w:r w:rsidRPr="004D659A">
              <w:rPr>
                <w:color w:val="111111"/>
              </w:rPr>
              <w:t xml:space="preserve"> мои»</w:t>
            </w:r>
          </w:p>
          <w:p w14:paraId="107C5FD2" w14:textId="2C9963F8" w:rsidR="004D659A" w:rsidRPr="004D659A" w:rsidRDefault="004D659A" w:rsidP="004D659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23E21">
              <w:rPr>
                <w:color w:val="111111"/>
              </w:rPr>
              <w:t>С</w:t>
            </w:r>
            <w:r w:rsidRPr="004D659A">
              <w:rPr>
                <w:color w:val="111111"/>
              </w:rPr>
              <w:t>емейные потехи «</w:t>
            </w:r>
            <w:proofErr w:type="spellStart"/>
            <w:r w:rsidRPr="004D659A">
              <w:rPr>
                <w:color w:val="111111"/>
              </w:rPr>
              <w:t>Ой,блин</w:t>
            </w:r>
            <w:proofErr w:type="spellEnd"/>
            <w:r w:rsidRPr="004D659A">
              <w:rPr>
                <w:color w:val="111111"/>
              </w:rPr>
              <w:t>-блинок»</w:t>
            </w:r>
          </w:p>
          <w:p w14:paraId="1A448829" w14:textId="77777777" w:rsidR="004D659A" w:rsidRDefault="004D659A" w:rsidP="004D659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23E21">
              <w:rPr>
                <w:color w:val="111111"/>
              </w:rPr>
              <w:t>П</w:t>
            </w:r>
            <w:r w:rsidRPr="004D659A">
              <w:rPr>
                <w:color w:val="111111"/>
              </w:rPr>
              <w:t>осиделки «Масленица у ворот-заходи честной народ»</w:t>
            </w:r>
          </w:p>
          <w:p w14:paraId="634D57C3" w14:textId="77777777" w:rsidR="00C23E21" w:rsidRDefault="00C23E21" w:rsidP="004D659A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2CC8BD2" w14:textId="06209C74" w:rsidR="00C23E21" w:rsidRDefault="00C23E21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23E21">
              <w:rPr>
                <w:color w:val="111111"/>
              </w:rPr>
              <w:t xml:space="preserve">Семейная эстафета  </w:t>
            </w:r>
            <w:r>
              <w:rPr>
                <w:color w:val="111111"/>
              </w:rPr>
              <w:t>«</w:t>
            </w:r>
            <w:proofErr w:type="spellStart"/>
            <w:r>
              <w:rPr>
                <w:color w:val="111111"/>
              </w:rPr>
              <w:t>БлинОк</w:t>
            </w:r>
            <w:proofErr w:type="spellEnd"/>
            <w:r>
              <w:rPr>
                <w:color w:val="111111"/>
              </w:rPr>
              <w:t>»</w:t>
            </w:r>
          </w:p>
          <w:p w14:paraId="64AA6F8C" w14:textId="77777777" w:rsidR="00C23E21" w:rsidRDefault="00C23E21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C23E21">
              <w:rPr>
                <w:color w:val="111111"/>
              </w:rPr>
              <w:t>Игровой масленичный турнир «Богатырская наша сила»</w:t>
            </w:r>
          </w:p>
          <w:p w14:paraId="2337EAAF" w14:textId="77777777" w:rsidR="00C23E21" w:rsidRDefault="00C23E21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23E21">
              <w:rPr>
                <w:color w:val="111111"/>
              </w:rPr>
              <w:t>Познавательная программа «Секреты со всего света»</w:t>
            </w:r>
          </w:p>
          <w:p w14:paraId="497BB8AC" w14:textId="77777777" w:rsidR="00C23E21" w:rsidRDefault="00C23E21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DC74447" w14:textId="77777777" w:rsidR="00C23E21" w:rsidRDefault="00C23E21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23E21">
              <w:rPr>
                <w:color w:val="111111"/>
              </w:rPr>
              <w:t>беседа «Национальный орнамент»</w:t>
            </w:r>
          </w:p>
          <w:p w14:paraId="25211C5C" w14:textId="77777777" w:rsidR="00C23E21" w:rsidRDefault="00C23E21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7C1F6BE" w14:textId="447A0929" w:rsidR="00C23E21" w:rsidRPr="00C23E21" w:rsidRDefault="00C23E21" w:rsidP="00C23E21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23E21">
              <w:rPr>
                <w:color w:val="111111"/>
              </w:rPr>
              <w:t>Программа «Услышать зов земли которой ты частица» к образования Ярославской области.</w:t>
            </w:r>
          </w:p>
          <w:p w14:paraId="6BC8B4CA" w14:textId="77777777" w:rsidR="00C23E21" w:rsidRDefault="00B01A2A" w:rsidP="00C23E21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23E21" w:rsidRPr="00C23E21">
              <w:rPr>
                <w:color w:val="111111"/>
              </w:rPr>
              <w:t>Краеведческий час «Литературная жизнь нашего края»</w:t>
            </w:r>
          </w:p>
          <w:p w14:paraId="1132FE26" w14:textId="77777777" w:rsid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>
              <w:rPr>
                <w:color w:val="111111"/>
              </w:rPr>
              <w:t>В</w:t>
            </w:r>
            <w:r w:rsidRPr="00AE5BC7">
              <w:rPr>
                <w:color w:val="111111"/>
              </w:rPr>
              <w:t xml:space="preserve">идео-путешествие </w:t>
            </w:r>
            <w:r>
              <w:rPr>
                <w:color w:val="111111"/>
              </w:rPr>
              <w:t>к Дню</w:t>
            </w:r>
            <w:r w:rsidRPr="00AE5BC7">
              <w:rPr>
                <w:color w:val="111111"/>
              </w:rPr>
              <w:t xml:space="preserve"> памяти Мологи</w:t>
            </w:r>
          </w:p>
          <w:p w14:paraId="66B42836" w14:textId="77777777" w:rsid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 П</w:t>
            </w:r>
            <w:r w:rsidRPr="00AE5BC7">
              <w:rPr>
                <w:color w:val="111111"/>
              </w:rPr>
              <w:t>ознавательная программа «весенние цветы»</w:t>
            </w:r>
          </w:p>
          <w:p w14:paraId="1A6DC4FD" w14:textId="77777777" w:rsid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Игровая программа «Знай правила ПДД»</w:t>
            </w:r>
          </w:p>
          <w:p w14:paraId="05ACB4C5" w14:textId="77777777" w:rsid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</w:p>
          <w:p w14:paraId="7F109F02" w14:textId="4DE6EBE8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 xml:space="preserve">Неделя детско-юношеской книги </w:t>
            </w:r>
          </w:p>
          <w:p w14:paraId="3BB102E4" w14:textId="03C00956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Игровая программа «По сказочным тропам»</w:t>
            </w:r>
          </w:p>
          <w:p w14:paraId="45E3019F" w14:textId="55ADA658" w:rsid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AE5BC7">
              <w:rPr>
                <w:color w:val="111111"/>
              </w:rPr>
              <w:t xml:space="preserve">Литературный час «Народных сказок хоровод» </w:t>
            </w:r>
          </w:p>
          <w:p w14:paraId="0155ABA4" w14:textId="1F376675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-Л</w:t>
            </w:r>
            <w:r w:rsidRPr="00AE5BC7">
              <w:rPr>
                <w:color w:val="111111"/>
              </w:rPr>
              <w:t>итературная гостиная «Вместе почитаем вместе поиграем»</w:t>
            </w:r>
          </w:p>
          <w:p w14:paraId="4EA661DB" w14:textId="4352B4FC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>- Н</w:t>
            </w:r>
            <w:r w:rsidRPr="00AE5BC7">
              <w:rPr>
                <w:color w:val="111111"/>
              </w:rPr>
              <w:t>еделя финансовой грамотности</w:t>
            </w:r>
          </w:p>
          <w:p w14:paraId="60050000" w14:textId="210E19B3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День православной книги «Русь ты моя православная»</w:t>
            </w:r>
          </w:p>
          <w:p w14:paraId="3ADDE574" w14:textId="036F563E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Мастер-класс «Необычные цветы»</w:t>
            </w:r>
          </w:p>
          <w:p w14:paraId="6DB86ABB" w14:textId="030E0FD5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Выставка изо «Бал весны»</w:t>
            </w:r>
          </w:p>
          <w:p w14:paraId="1534D805" w14:textId="77777777" w:rsidR="00AE5BC7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Занимательная программа «Коты прилетели»</w:t>
            </w:r>
          </w:p>
          <w:p w14:paraId="0905D431" w14:textId="274FEAFF" w:rsidR="00AE5BC7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>Арт-микс по сказке Ершова «Конек-</w:t>
            </w:r>
            <w:proofErr w:type="spellStart"/>
            <w:r w:rsidRPr="00AE5BC7">
              <w:rPr>
                <w:color w:val="111111"/>
              </w:rPr>
              <w:t>Горбунек</w:t>
            </w:r>
            <w:proofErr w:type="spellEnd"/>
            <w:r w:rsidRPr="00AE5BC7">
              <w:rPr>
                <w:color w:val="111111"/>
              </w:rPr>
              <w:t>» «За лесами ,за горами»</w:t>
            </w:r>
          </w:p>
        </w:tc>
        <w:tc>
          <w:tcPr>
            <w:tcW w:w="1985" w:type="dxa"/>
          </w:tcPr>
          <w:p w14:paraId="23BB161E" w14:textId="77777777" w:rsidR="00AC3039" w:rsidRDefault="006C4043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Средние старшие класс </w:t>
            </w:r>
            <w:r w:rsidR="005E5AFD">
              <w:rPr>
                <w:color w:val="111111"/>
              </w:rPr>
              <w:br/>
              <w:t xml:space="preserve">население </w:t>
            </w:r>
          </w:p>
          <w:p w14:paraId="1783868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83C828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Пенсионеры </w:t>
            </w:r>
          </w:p>
          <w:p w14:paraId="5663E3B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B716DA1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2F96816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720AA3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Старшие классы студенты </w:t>
            </w:r>
          </w:p>
          <w:p w14:paraId="2D399FC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644F364E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71110A9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6CF6B92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4F8A7CC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7359263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1C4F20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58054C5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CCB8D01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0228FBB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3720136F" w14:textId="77252269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Дети</w:t>
            </w:r>
          </w:p>
          <w:p w14:paraId="1F5D14F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2FF2F0B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Пенсионеры </w:t>
            </w:r>
          </w:p>
          <w:p w14:paraId="7E9DB80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A1AF92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AD7338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40E6E1F0" w14:textId="001FE31E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Молодежь</w:t>
            </w:r>
          </w:p>
          <w:p w14:paraId="7FA2CB5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FD6AF0E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5417E4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704FC5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08DD03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21A182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3AA5B8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A4F73DE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00D048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026B4E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D18BA7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Пенсионеры </w:t>
            </w:r>
          </w:p>
          <w:p w14:paraId="25526D3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BFE0D49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E44ED6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1F53464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0D1E36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E66D3C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5690EB19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E65E6F8" w14:textId="4DFEB414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Дети</w:t>
            </w:r>
          </w:p>
          <w:p w14:paraId="5F243841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D0B404B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10C30A8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49CE30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1EE790C" w14:textId="31363F8C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Дошкольники. Младшие средние старшие классы </w:t>
            </w:r>
          </w:p>
          <w:p w14:paraId="0978861D" w14:textId="5C36FB0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lastRenderedPageBreak/>
              <w:t>Дети</w:t>
            </w:r>
          </w:p>
          <w:p w14:paraId="45D9BED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730E59B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7CF8DD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73819D1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68894E1B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73DBA6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F6B6C69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Пенсионеры </w:t>
            </w:r>
          </w:p>
          <w:p w14:paraId="1507F15B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DD918CB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Средние старшие классы </w:t>
            </w:r>
          </w:p>
          <w:p w14:paraId="2614005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16DE2C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6087771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B9B053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31EEC0B0" w14:textId="77777777" w:rsidR="000678DA" w:rsidRDefault="000678DA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79A02DE5" w14:textId="3936FC33" w:rsidR="000678DA" w:rsidRDefault="000678DA" w:rsidP="005E5AFD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Младшие средние классы </w:t>
            </w:r>
          </w:p>
        </w:tc>
        <w:tc>
          <w:tcPr>
            <w:tcW w:w="992" w:type="dxa"/>
          </w:tcPr>
          <w:p w14:paraId="367881D6" w14:textId="77777777" w:rsidR="00AC3039" w:rsidRDefault="006C404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213941E8" w14:textId="77777777" w:rsidR="005E5AFD" w:rsidRDefault="005E5AFD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71F7A00" w14:textId="77777777" w:rsidR="005E5AFD" w:rsidRDefault="005E5AFD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65-75</w:t>
            </w:r>
          </w:p>
          <w:p w14:paraId="3EBA6C9A" w14:textId="77777777" w:rsidR="005E5AFD" w:rsidRDefault="005E5AFD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7BB2B3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75 </w:t>
            </w:r>
          </w:p>
          <w:p w14:paraId="784F679E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9B914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6566A2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2DAC85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1BE664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BF64CE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F30ECF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150</w:t>
            </w:r>
          </w:p>
          <w:p w14:paraId="03837D91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150</w:t>
            </w:r>
          </w:p>
          <w:p w14:paraId="2CFB72F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ED42359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4831B0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7820693B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DC3CE9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51191D0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74B9C4E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78816D0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E23AE1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76ABE70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C03AE9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3B6766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DCE300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AC00FB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8910AA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383C966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26EBA9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AA6A26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6CD66C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1F06B0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115DEA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74E54A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9160A0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D07B511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698FB1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29975C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1C18AD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BD84CF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1F8B62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220F70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24E4C7F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108160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0BE1EAB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2153C5E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5B8BE3E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BE8B07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7FB36C1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140</w:t>
            </w:r>
          </w:p>
          <w:p w14:paraId="3C42582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CB18CD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73E7AC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10FED03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B645E5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922FC1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C6216DC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85AB80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0E5A13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64F4B8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412801F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91480B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2B06D7E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C77E2F5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988E01D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6482DF0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3E8D04A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2027354D" w14:textId="77777777" w:rsidR="000678DA" w:rsidRDefault="000678DA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5C242F5" w14:textId="77777777" w:rsidR="000678DA" w:rsidRDefault="000678DA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16ED78B" w14:textId="7C8544E0" w:rsidR="000678DA" w:rsidRDefault="000678DA" w:rsidP="005E5AFD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</w:tc>
        <w:tc>
          <w:tcPr>
            <w:tcW w:w="1559" w:type="dxa"/>
          </w:tcPr>
          <w:p w14:paraId="0FAF3789" w14:textId="77777777" w:rsidR="00AC3039" w:rsidRDefault="006C4043" w:rsidP="006C404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Библиотека </w:t>
            </w:r>
          </w:p>
          <w:p w14:paraId="1A87FB84" w14:textId="77777777" w:rsidR="005E5AFD" w:rsidRDefault="005E5AFD" w:rsidP="006C404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A216166" w14:textId="122BF393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5445BB2C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 xml:space="preserve">Центр досуга </w:t>
            </w:r>
          </w:p>
          <w:p w14:paraId="122A798E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0285E5A7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>Библиотека</w:t>
            </w:r>
          </w:p>
          <w:p w14:paraId="65C7D975" w14:textId="77777777" w:rsid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79E4C1F6" w14:textId="31F845E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3EEE5AA3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5917F6BB" w14:textId="77777777" w:rsid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lastRenderedPageBreak/>
              <w:t>Центр досуга</w:t>
            </w:r>
          </w:p>
          <w:p w14:paraId="7EBC20BE" w14:textId="66E492A4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Площадь</w:t>
            </w:r>
          </w:p>
          <w:p w14:paraId="56845296" w14:textId="38465F20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>Центр досуга</w:t>
            </w:r>
          </w:p>
          <w:p w14:paraId="38DD3A45" w14:textId="454AB499" w:rsidR="005E5AFD" w:rsidRP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0495B4DF" w14:textId="77777777" w:rsidR="005E5AFD" w:rsidRPr="005E5AFD" w:rsidRDefault="005E5AFD" w:rsidP="005E5AFD">
            <w:pPr>
              <w:pStyle w:val="level-1"/>
              <w:ind w:right="-111"/>
              <w:rPr>
                <w:color w:val="111111"/>
              </w:rPr>
            </w:pPr>
            <w:r w:rsidRPr="005E5AFD">
              <w:rPr>
                <w:color w:val="111111"/>
              </w:rPr>
              <w:t>Центр досуга</w:t>
            </w:r>
          </w:p>
          <w:p w14:paraId="1384B0C0" w14:textId="094C97AC" w:rsid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3F6E329A" w14:textId="77777777" w:rsidR="005E5AFD" w:rsidRDefault="005E5AFD" w:rsidP="005E5AFD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3CDCFCF0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 xml:space="preserve">Библиотека </w:t>
            </w:r>
          </w:p>
          <w:p w14:paraId="04E06293" w14:textId="1597D3A0" w:rsidR="005E5AFD" w:rsidRPr="005E5AFD" w:rsidRDefault="005E5AFD" w:rsidP="005E5AFD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2F325DA5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3A3F5E48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2C10B3BE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>Библиотека</w:t>
            </w:r>
          </w:p>
          <w:p w14:paraId="17CC53B9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14B48F91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 xml:space="preserve"> Библиотека</w:t>
            </w:r>
          </w:p>
          <w:p w14:paraId="4383A5F2" w14:textId="77777777" w:rsidR="005E5AFD" w:rsidRDefault="005E5AFD" w:rsidP="005E5AFD">
            <w:pPr>
              <w:pStyle w:val="level-1"/>
              <w:ind w:right="-111"/>
              <w:rPr>
                <w:color w:val="111111"/>
              </w:rPr>
            </w:pPr>
            <w:r w:rsidRPr="005E5AFD">
              <w:rPr>
                <w:color w:val="111111"/>
              </w:rPr>
              <w:t>Библиотека</w:t>
            </w:r>
          </w:p>
          <w:p w14:paraId="783C3A95" w14:textId="1F86641A" w:rsidR="005E5AFD" w:rsidRDefault="005E5AFD" w:rsidP="005E5AFD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7BEC0239" w14:textId="54A93B61" w:rsidR="005E5AFD" w:rsidRPr="005E5AFD" w:rsidRDefault="005E5AFD" w:rsidP="005E5AFD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2C81FC52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3C830C7E" w14:textId="09309CCE" w:rsidR="005E5AFD" w:rsidRDefault="005E5AFD" w:rsidP="005E5AFD">
            <w:pPr>
              <w:pStyle w:val="level-1"/>
              <w:spacing w:after="0"/>
              <w:ind w:right="-111"/>
              <w:rPr>
                <w:color w:val="111111"/>
              </w:rPr>
            </w:pPr>
            <w:r w:rsidRPr="005E5AFD">
              <w:rPr>
                <w:color w:val="111111"/>
              </w:rPr>
              <w:t>Библиотека</w:t>
            </w:r>
          </w:p>
          <w:p w14:paraId="6D8270AB" w14:textId="77777777" w:rsidR="005E5AFD" w:rsidRDefault="005E5AFD" w:rsidP="005E5AFD">
            <w:pPr>
              <w:pStyle w:val="level-1"/>
              <w:ind w:right="-111"/>
              <w:rPr>
                <w:color w:val="111111"/>
              </w:rPr>
            </w:pPr>
          </w:p>
          <w:p w14:paraId="07554772" w14:textId="198AA805" w:rsidR="005E5AFD" w:rsidRPr="005E5AFD" w:rsidRDefault="005E5AFD" w:rsidP="005E5AFD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0A830EB3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5E5AFD">
              <w:rPr>
                <w:color w:val="111111"/>
              </w:rPr>
              <w:t>Библиотека</w:t>
            </w:r>
          </w:p>
          <w:p w14:paraId="31E18484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FDE1C08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C7D0222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5F28DC5D" w14:textId="40F50863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100FFF37" w14:textId="77777777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D0C9EC0" w14:textId="58E36405" w:rsidR="005E5AFD" w:rsidRP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3F1D118A" w14:textId="77777777" w:rsidR="005E5AFD" w:rsidRPr="005E5AFD" w:rsidRDefault="005E5AFD" w:rsidP="005E5AFD">
            <w:pPr>
              <w:pStyle w:val="level-1"/>
              <w:ind w:right="-111"/>
              <w:rPr>
                <w:color w:val="111111"/>
              </w:rPr>
            </w:pPr>
            <w:r w:rsidRPr="005E5AFD">
              <w:rPr>
                <w:color w:val="111111"/>
              </w:rPr>
              <w:t>Центр досуга</w:t>
            </w:r>
          </w:p>
          <w:p w14:paraId="5FBB9432" w14:textId="77777777" w:rsidR="005E5AFD" w:rsidRDefault="005E5AFD" w:rsidP="000678DA">
            <w:pPr>
              <w:pStyle w:val="level-1"/>
              <w:ind w:right="-111"/>
              <w:rPr>
                <w:color w:val="111111"/>
              </w:rPr>
            </w:pPr>
            <w:r w:rsidRPr="005E5AFD">
              <w:rPr>
                <w:color w:val="111111"/>
              </w:rPr>
              <w:t>Центр досуга</w:t>
            </w:r>
          </w:p>
          <w:p w14:paraId="00874066" w14:textId="77777777" w:rsidR="000678DA" w:rsidRDefault="000678DA" w:rsidP="000678DA">
            <w:pPr>
              <w:pStyle w:val="level-1"/>
              <w:ind w:right="-111"/>
              <w:rPr>
                <w:color w:val="111111"/>
              </w:rPr>
            </w:pPr>
          </w:p>
          <w:p w14:paraId="1F41E94C" w14:textId="257D77E1" w:rsidR="000678DA" w:rsidRPr="005E5AFD" w:rsidRDefault="000678DA" w:rsidP="000678DA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3A312E70" w14:textId="77777777" w:rsidR="005E5AFD" w:rsidRPr="005E5AFD" w:rsidRDefault="005E5AFD" w:rsidP="005E5AFD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</w:p>
          <w:p w14:paraId="244FE30A" w14:textId="596CC04A" w:rsidR="005E5AFD" w:rsidRDefault="005E5AFD" w:rsidP="005E5AFD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</w:tc>
        <w:tc>
          <w:tcPr>
            <w:tcW w:w="3119" w:type="dxa"/>
          </w:tcPr>
          <w:p w14:paraId="0EFE8BAD" w14:textId="77777777" w:rsidR="00AC3039" w:rsidRDefault="009006D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- Патриотическое воспитание.</w:t>
            </w:r>
            <w:r w:rsidRPr="009006DA">
              <w:rPr>
                <w:color w:val="111111"/>
              </w:rPr>
              <w:t>-Работа с молодежью</w:t>
            </w:r>
          </w:p>
          <w:p w14:paraId="420BD74B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 xml:space="preserve"> Организация и проведение календарных праздников</w:t>
            </w:r>
          </w:p>
          <w:p w14:paraId="4E766F09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 xml:space="preserve"> Работа с пожилыми людьми и незащищенными слоями населения</w:t>
            </w:r>
          </w:p>
          <w:p w14:paraId="65CDC6A2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D659A">
              <w:rPr>
                <w:color w:val="111111"/>
              </w:rPr>
              <w:t>Патриотическое воспитание.-Работа с молодежью</w:t>
            </w:r>
          </w:p>
          <w:p w14:paraId="0B2B45FF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 xml:space="preserve"> Работа по сохранению народных традиций</w:t>
            </w:r>
            <w:r>
              <w:rPr>
                <w:color w:val="111111"/>
              </w:rPr>
              <w:t>. Работа семьей.</w:t>
            </w:r>
          </w:p>
          <w:p w14:paraId="261939F6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D659A">
              <w:rPr>
                <w:color w:val="111111"/>
              </w:rPr>
              <w:t xml:space="preserve"> Работа по сохранению народных традиций</w:t>
            </w:r>
            <w:r>
              <w:rPr>
                <w:color w:val="111111"/>
              </w:rPr>
              <w:t>. Работа с детьми</w:t>
            </w:r>
          </w:p>
          <w:p w14:paraId="291D3E22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- Работа с семьей</w:t>
            </w:r>
          </w:p>
          <w:p w14:paraId="386F41EF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EB83EE6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 xml:space="preserve"> Работа по сохранению народных традиций</w:t>
            </w:r>
          </w:p>
          <w:p w14:paraId="53C1BD67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A300923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-Работа с семьей </w:t>
            </w:r>
          </w:p>
          <w:p w14:paraId="1F62D1B3" w14:textId="77777777" w:rsidR="004D659A" w:rsidRDefault="004D659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4D659A">
              <w:rPr>
                <w:color w:val="111111"/>
              </w:rPr>
              <w:t xml:space="preserve"> Работа с пожилыми людьми и незащищенными слоями населения</w:t>
            </w:r>
          </w:p>
          <w:p w14:paraId="50CBBB59" w14:textId="77777777" w:rsidR="00C23E21" w:rsidRDefault="00C23E21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C23E21">
              <w:rPr>
                <w:color w:val="111111"/>
              </w:rPr>
              <w:t>- Работа с семьями</w:t>
            </w:r>
          </w:p>
          <w:p w14:paraId="156157E6" w14:textId="77777777" w:rsidR="00C23E21" w:rsidRDefault="00C23E21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работа с молодежью </w:t>
            </w:r>
          </w:p>
          <w:p w14:paraId="0AB3D8A9" w14:textId="77777777" w:rsidR="00C23E21" w:rsidRDefault="00C23E21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3E2C54C" w14:textId="503EE5F5" w:rsidR="00C23E21" w:rsidRDefault="00C23E21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-толерантность. Работа с детьми </w:t>
            </w:r>
          </w:p>
          <w:p w14:paraId="63CB0658" w14:textId="77777777" w:rsidR="00C23E21" w:rsidRDefault="00C23E21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F4FC543" w14:textId="77777777" w:rsidR="00C23E21" w:rsidRDefault="00C23E21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C23E21">
              <w:rPr>
                <w:color w:val="111111"/>
              </w:rPr>
              <w:t>- Работа по сохранению народных традиций</w:t>
            </w:r>
          </w:p>
          <w:p w14:paraId="4AE25351" w14:textId="77777777" w:rsidR="00B01A2A" w:rsidRDefault="00B01A2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6D75179" w14:textId="3DDEEC66" w:rsidR="00B01A2A" w:rsidRDefault="00B01A2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Краеведение. </w:t>
            </w:r>
            <w:r w:rsidRPr="00B01A2A">
              <w:rPr>
                <w:color w:val="111111"/>
              </w:rPr>
              <w:t>- Работа с пожилыми людьми и незащищенными слоями населения</w:t>
            </w:r>
          </w:p>
          <w:p w14:paraId="212C8A83" w14:textId="77777777" w:rsidR="00B01A2A" w:rsidRDefault="00B01A2A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01A2A">
              <w:rPr>
                <w:color w:val="111111"/>
              </w:rPr>
              <w:t xml:space="preserve"> Работа с детьми и подростками (0 – 14 лет)</w:t>
            </w:r>
          </w:p>
          <w:p w14:paraId="44E3506F" w14:textId="50979284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-Экология. </w:t>
            </w:r>
          </w:p>
          <w:p w14:paraId="6DEEB699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F163130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-Экология.  </w:t>
            </w:r>
            <w:r w:rsidRPr="00AE5BC7">
              <w:rPr>
                <w:color w:val="111111"/>
              </w:rPr>
              <w:t>Работа с детьми и подростками</w:t>
            </w:r>
          </w:p>
          <w:p w14:paraId="6F1BFB55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Работа с детьми и подростками</w:t>
            </w:r>
            <w:r>
              <w:rPr>
                <w:color w:val="111111"/>
              </w:rPr>
              <w:t xml:space="preserve">. ЗОЖ. Права и обязанности. </w:t>
            </w:r>
          </w:p>
          <w:p w14:paraId="6CE750E8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AA12666" w14:textId="74E19399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 xml:space="preserve"> Работа с детьми и подростками.</w:t>
            </w:r>
          </w:p>
          <w:p w14:paraId="7D99A040" w14:textId="647A2861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AE5BC7">
              <w:rPr>
                <w:color w:val="111111"/>
              </w:rPr>
              <w:t>- Работа с детьми и подростками.</w:t>
            </w:r>
          </w:p>
          <w:p w14:paraId="3CA716B6" w14:textId="79D97988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AE5BC7">
              <w:rPr>
                <w:color w:val="111111"/>
              </w:rPr>
              <w:lastRenderedPageBreak/>
              <w:t>- Работа по сохранению народных традиций</w:t>
            </w:r>
          </w:p>
          <w:p w14:paraId="37357DEA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>Работа с детьми и подростками.</w:t>
            </w:r>
          </w:p>
          <w:p w14:paraId="2E29E514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C1F9BED" w14:textId="7FFC195D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 Права и обязанности</w:t>
            </w:r>
            <w:r w:rsidRPr="00AE5BC7">
              <w:rPr>
                <w:color w:val="111111"/>
              </w:rPr>
              <w:t xml:space="preserve"> - </w:t>
            </w:r>
            <w:r>
              <w:rPr>
                <w:color w:val="111111"/>
              </w:rPr>
              <w:t>- Работа</w:t>
            </w:r>
            <w:r w:rsidRPr="00AE5BC7">
              <w:rPr>
                <w:color w:val="111111"/>
              </w:rPr>
              <w:t xml:space="preserve"> с пожилыми людьми и незащищенными слоями населения</w:t>
            </w:r>
          </w:p>
          <w:p w14:paraId="6E26BD13" w14:textId="5C23977C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-Патриотическое воспитание</w:t>
            </w:r>
          </w:p>
          <w:p w14:paraId="5EEB865F" w14:textId="3550392A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AE5BC7">
              <w:rPr>
                <w:color w:val="111111"/>
              </w:rPr>
              <w:t>-Работа с детьми и подростками.</w:t>
            </w:r>
          </w:p>
          <w:p w14:paraId="2D0CCC29" w14:textId="77777777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72F3E32" w14:textId="112FDAE5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AE5BC7">
              <w:rPr>
                <w:color w:val="111111"/>
              </w:rPr>
              <w:t>-Работа с детьми и подростками.</w:t>
            </w:r>
          </w:p>
          <w:p w14:paraId="659FFFE5" w14:textId="1EEB0B9C" w:rsidR="00AE5BC7" w:rsidRDefault="00AE5BC7" w:rsidP="009006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Организация и проведение календарных праздников</w:t>
            </w:r>
          </w:p>
        </w:tc>
      </w:tr>
      <w:tr w:rsidR="006778C9" w14:paraId="3DD3CEB4" w14:textId="77777777" w:rsidTr="0016341A">
        <w:tc>
          <w:tcPr>
            <w:tcW w:w="426" w:type="dxa"/>
          </w:tcPr>
          <w:p w14:paraId="0069427B" w14:textId="77777777" w:rsidR="006778C9" w:rsidRDefault="006778C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61281EEE" w14:textId="02D0B384" w:rsidR="006778C9" w:rsidRDefault="00AE5BC7" w:rsidP="00AE5BC7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Апрель </w:t>
            </w:r>
          </w:p>
        </w:tc>
        <w:tc>
          <w:tcPr>
            <w:tcW w:w="5547" w:type="dxa"/>
          </w:tcPr>
          <w:p w14:paraId="5C64687B" w14:textId="77777777" w:rsidR="00AE5BC7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 xml:space="preserve">Отчетный гала-концерт «Праздник творческих побед» </w:t>
            </w:r>
          </w:p>
          <w:p w14:paraId="4A643876" w14:textId="77777777" w:rsidR="006778C9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Слет отрядов правовой направленности «Операция Апрель» Память Чернобыля</w:t>
            </w:r>
          </w:p>
          <w:p w14:paraId="29358B6C" w14:textId="77777777" w:rsidR="00AE5BC7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15540EC" w14:textId="77777777" w:rsidR="00AE5BC7" w:rsidRDefault="00AE5BC7" w:rsidP="00AE5BC7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 xml:space="preserve">Отчетная выставка «Живое дерево мастера» </w:t>
            </w: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 xml:space="preserve">Отчетная выставка «Синей птицы» </w:t>
            </w:r>
          </w:p>
          <w:p w14:paraId="546F98BC" w14:textId="4EA88403" w:rsidR="00AE5BC7" w:rsidRPr="00AE5BC7" w:rsidRDefault="00AE5BC7" w:rsidP="00AE5BC7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>Творческая встреча «Пасхальные узоры»</w:t>
            </w:r>
          </w:p>
          <w:p w14:paraId="0F98A6DD" w14:textId="77777777" w:rsidR="00AE5BC7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Мастер-класс «Чудо ручки-чудо штучки»</w:t>
            </w:r>
          </w:p>
          <w:p w14:paraId="58F5E392" w14:textId="1589CC9F" w:rsidR="00AE5BC7" w:rsidRPr="00AE5BC7" w:rsidRDefault="00AE5BC7" w:rsidP="00AE5BC7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  <w:r>
              <w:t xml:space="preserve"> </w:t>
            </w:r>
            <w:r w:rsidRPr="00AE5BC7">
              <w:rPr>
                <w:color w:val="111111"/>
              </w:rPr>
              <w:t>День здоровья «Маршрутами здоровья»</w:t>
            </w:r>
          </w:p>
          <w:p w14:paraId="6C2830D4" w14:textId="7448FD61" w:rsidR="00AE5BC7" w:rsidRPr="00AE5BC7" w:rsidRDefault="00AE5BC7" w:rsidP="00AE5BC7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AE5BC7">
              <w:rPr>
                <w:color w:val="111111"/>
              </w:rPr>
              <w:t>Интерактив «Страна здоровья»</w:t>
            </w:r>
          </w:p>
          <w:p w14:paraId="17F1563B" w14:textId="77777777" w:rsidR="00AE5BC7" w:rsidRDefault="00AE5BC7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>День информации «Здоровый образ жизни-фундамент</w:t>
            </w:r>
          </w:p>
          <w:p w14:paraId="49D22949" w14:textId="77777777" w:rsidR="002D798B" w:rsidRDefault="002D798B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6F0B5CE" w14:textId="77777777" w:rsidR="002D798B" w:rsidRDefault="002D798B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12D1A22" w14:textId="77777777" w:rsidR="000678DA" w:rsidRDefault="000678DA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808669F" w14:textId="5BE5FD23" w:rsidR="002D798B" w:rsidRDefault="002D798B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 xml:space="preserve">Тематическая программа «Преподобный Серафим»  С. </w:t>
            </w:r>
            <w:proofErr w:type="spellStart"/>
            <w:r w:rsidRPr="002D798B">
              <w:rPr>
                <w:color w:val="111111"/>
              </w:rPr>
              <w:t>Вырицкого</w:t>
            </w:r>
            <w:proofErr w:type="spellEnd"/>
          </w:p>
          <w:p w14:paraId="591B65CD" w14:textId="77777777" w:rsidR="002D798B" w:rsidRDefault="002D798B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EF72F1E" w14:textId="77777777" w:rsidR="002D798B" w:rsidRDefault="002D798B" w:rsidP="00AE5BC7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 w:rsidRPr="002D798B">
              <w:rPr>
                <w:color w:val="111111"/>
              </w:rPr>
              <w:t>День памяти Мологи. Краеведческий час «Колокола родимой стороны»</w:t>
            </w:r>
          </w:p>
          <w:p w14:paraId="687D3614" w14:textId="4B3C5D89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2D798B">
              <w:rPr>
                <w:color w:val="111111"/>
              </w:rPr>
              <w:t>Акция «Мы для родного поселка»</w:t>
            </w:r>
          </w:p>
          <w:p w14:paraId="66BE0EFC" w14:textId="77777777" w:rsidR="002D798B" w:rsidRP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458CC00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4211FD7" w14:textId="2142A24B" w:rsidR="002D798B" w:rsidRP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Экологическая акция «Берегите Землю»</w:t>
            </w:r>
          </w:p>
          <w:p w14:paraId="5FF69533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Экологическое путешествие «Сокровища Рыбинского водохранилища»</w:t>
            </w:r>
          </w:p>
          <w:p w14:paraId="0D77B855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5AA956E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049E6CC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94D6FFD" w14:textId="77777777" w:rsidR="002D798B" w:rsidRDefault="002D798B" w:rsidP="002D798B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Занимательная программа «Добрый мир любимых книг»</w:t>
            </w:r>
          </w:p>
          <w:p w14:paraId="4BA5D31A" w14:textId="6B800122" w:rsidR="002D798B" w:rsidRPr="002D798B" w:rsidRDefault="002D798B" w:rsidP="002D798B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Познавательная программа «Космическое путешествие к звездам»</w:t>
            </w:r>
          </w:p>
          <w:p w14:paraId="33A06A68" w14:textId="31CBD284" w:rsidR="002D798B" w:rsidRPr="002D798B" w:rsidRDefault="002D798B" w:rsidP="002D798B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Отчетный Гала -концерт  «Радуга талантов»</w:t>
            </w:r>
          </w:p>
          <w:p w14:paraId="5E794552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Познавательная программа «Вид из окна»</w:t>
            </w:r>
          </w:p>
          <w:p w14:paraId="5B377DC8" w14:textId="6E02163B" w:rsidR="00C56EC3" w:rsidRDefault="00C56EC3" w:rsidP="002D798B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>Выставка гончаров «Глиняная сказка»</w:t>
            </w:r>
          </w:p>
        </w:tc>
        <w:tc>
          <w:tcPr>
            <w:tcW w:w="1985" w:type="dxa"/>
          </w:tcPr>
          <w:p w14:paraId="3484F6EC" w14:textId="77777777" w:rsidR="006778C9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Население </w:t>
            </w:r>
          </w:p>
          <w:p w14:paraId="13C87A98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EDBD4B7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Старшие классы студенты </w:t>
            </w:r>
          </w:p>
          <w:p w14:paraId="0C578B9A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4768BAA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7F14B74A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2F21839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975C1B4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1A67A52B" w14:textId="269A2D64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Дети</w:t>
            </w:r>
          </w:p>
          <w:p w14:paraId="470D0667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7903404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E484F01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Пенсионеры </w:t>
            </w:r>
          </w:p>
          <w:p w14:paraId="3BB4EC36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4DA7267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57A4781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1886A6A9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3D7C1C7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80D07EB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7E54045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B5C5398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E80491A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56B19E8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Подростки </w:t>
            </w:r>
          </w:p>
          <w:p w14:paraId="7B906234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040D505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27AD86B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Средние старшие классы </w:t>
            </w:r>
          </w:p>
          <w:p w14:paraId="532CFFF6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>Пенсионеры</w:t>
            </w:r>
          </w:p>
          <w:p w14:paraId="2658443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DBFDF2E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583C6CA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Студенты. Молодежь  </w:t>
            </w:r>
          </w:p>
          <w:p w14:paraId="682C134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206808F6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10163D48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7E86A8D9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5A46930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3974BD9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035397E8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1968085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5B5CE76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25E4E4A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F4AEA8A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737C400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3B14910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EF9D855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7AE14A67" w14:textId="204A1577" w:rsidR="000678DA" w:rsidRDefault="000678DA" w:rsidP="000678DA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</w:tc>
        <w:tc>
          <w:tcPr>
            <w:tcW w:w="992" w:type="dxa"/>
          </w:tcPr>
          <w:p w14:paraId="016CC4C0" w14:textId="77777777" w:rsidR="006778C9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65-75</w:t>
            </w:r>
          </w:p>
          <w:p w14:paraId="5EE23E1E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E9B1710" w14:textId="5EEA8BFA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180</w:t>
            </w:r>
          </w:p>
          <w:p w14:paraId="2BFDAC95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101181E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3E636A9" w14:textId="41CD93A4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248F9D13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03C98F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F00853D" w14:textId="0F370C9F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A87C87B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12DC77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1EF912B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D9FB89E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0C2939E" w14:textId="11FBD174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3A17427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4E1A064" w14:textId="0F0F57BA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5EC16F08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FB8D332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BA2A65C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9130AB2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72B3747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A051E3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B8FDCE7" w14:textId="234F8836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0DB4AAA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E623513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D265EF1" w14:textId="4B73DBB6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111AA4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A5C5FC0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C4C4F1C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DCC9C91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5380E8F" w14:textId="77E8A70D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BD0F2E7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20BBBA4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3F68F44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442225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8C4CB63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4B8A26E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C5CBE32" w14:textId="15B7BC9E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F69E6A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D9791D5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2723DF1" w14:textId="21064AA8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76B192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1208C37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69EA91C" w14:textId="6983E8FC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65-75</w:t>
            </w:r>
          </w:p>
          <w:p w14:paraId="237418C1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DF4086A" w14:textId="5A1DD3BE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4DE4DA2" w14:textId="0CF5C1ED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2FF04F13" w14:textId="763DC331" w:rsidR="000678DA" w:rsidRDefault="000678DA" w:rsidP="000678DA">
            <w:pPr>
              <w:pStyle w:val="level-1"/>
              <w:tabs>
                <w:tab w:val="left" w:pos="313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</w:p>
        </w:tc>
        <w:tc>
          <w:tcPr>
            <w:tcW w:w="1559" w:type="dxa"/>
          </w:tcPr>
          <w:p w14:paraId="5B48C94C" w14:textId="77777777" w:rsidR="000678DA" w:rsidRPr="000678DA" w:rsidRDefault="000678DA" w:rsidP="000678DA">
            <w:pPr>
              <w:pStyle w:val="level-1"/>
              <w:ind w:right="-11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lastRenderedPageBreak/>
              <w:t>Библиотека</w:t>
            </w:r>
          </w:p>
          <w:p w14:paraId="125F4C6B" w14:textId="77777777" w:rsidR="000678DA" w:rsidRPr="000678DA" w:rsidRDefault="000678DA" w:rsidP="000678DA">
            <w:pPr>
              <w:pStyle w:val="level-1"/>
              <w:tabs>
                <w:tab w:val="left" w:pos="888"/>
              </w:tabs>
              <w:ind w:right="450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 xml:space="preserve">Центр досуга </w:t>
            </w:r>
          </w:p>
          <w:p w14:paraId="6D03563F" w14:textId="77777777" w:rsidR="000678DA" w:rsidRPr="000678DA" w:rsidRDefault="000678DA" w:rsidP="000678DA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 xml:space="preserve">Центр досуга </w:t>
            </w:r>
          </w:p>
          <w:p w14:paraId="3410A3A0" w14:textId="77777777" w:rsidR="000678DA" w:rsidRPr="000678DA" w:rsidRDefault="000678DA" w:rsidP="000678DA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7D620AF6" w14:textId="2CFA70D8" w:rsidR="000678DA" w:rsidRPr="000678DA" w:rsidRDefault="000678DA" w:rsidP="000678DA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  <w:r w:rsidRPr="000678DA">
              <w:rPr>
                <w:color w:val="111111"/>
              </w:rPr>
              <w:t>Библиотека</w:t>
            </w:r>
          </w:p>
          <w:p w14:paraId="7F432A2A" w14:textId="77777777" w:rsidR="000678DA" w:rsidRPr="000678DA" w:rsidRDefault="000678DA" w:rsidP="000678DA">
            <w:pPr>
              <w:pStyle w:val="level-1"/>
              <w:spacing w:after="0"/>
              <w:ind w:right="-111"/>
              <w:rPr>
                <w:color w:val="111111"/>
              </w:rPr>
            </w:pPr>
            <w:r w:rsidRPr="000678DA">
              <w:rPr>
                <w:color w:val="111111"/>
              </w:rPr>
              <w:lastRenderedPageBreak/>
              <w:t>Библиотека</w:t>
            </w:r>
          </w:p>
          <w:p w14:paraId="0E1DD173" w14:textId="77777777" w:rsidR="000678DA" w:rsidRDefault="000678DA" w:rsidP="000678DA">
            <w:pPr>
              <w:pStyle w:val="level-1"/>
              <w:spacing w:after="0"/>
              <w:ind w:right="450"/>
              <w:rPr>
                <w:color w:val="111111"/>
              </w:rPr>
            </w:pPr>
          </w:p>
          <w:p w14:paraId="163DA052" w14:textId="553C2A61" w:rsidR="000678DA" w:rsidRDefault="000678DA" w:rsidP="000678DA">
            <w:pPr>
              <w:pStyle w:val="level-1"/>
              <w:ind w:right="-111"/>
              <w:rPr>
                <w:color w:val="111111"/>
              </w:rPr>
            </w:pPr>
            <w:r w:rsidRPr="000678DA">
              <w:rPr>
                <w:color w:val="111111"/>
              </w:rPr>
              <w:t>Центр досуга</w:t>
            </w:r>
          </w:p>
          <w:p w14:paraId="32F3966E" w14:textId="77777777" w:rsidR="000678DA" w:rsidRPr="000678DA" w:rsidRDefault="000678DA" w:rsidP="000678DA">
            <w:pPr>
              <w:pStyle w:val="level-1"/>
              <w:spacing w:after="0"/>
              <w:ind w:right="450"/>
              <w:rPr>
                <w:color w:val="111111"/>
              </w:rPr>
            </w:pPr>
          </w:p>
          <w:p w14:paraId="7AB30368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D57C9C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1ADF0957" w14:textId="77777777" w:rsidR="006778C9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>Библиотека</w:t>
            </w:r>
          </w:p>
          <w:p w14:paraId="40BEBFD8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57ABD941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B47F86B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264D23C7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Поселок </w:t>
            </w:r>
          </w:p>
          <w:p w14:paraId="71510338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228347C4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722FC2A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0F29E245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5131493A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D9A94E1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4BF6FA4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15F39EAF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8063A23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E515855" w14:textId="77777777" w:rsidR="000678DA" w:rsidRPr="000678DA" w:rsidRDefault="000678DA" w:rsidP="000678DA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0678DA">
              <w:rPr>
                <w:color w:val="111111"/>
              </w:rPr>
              <w:t>Библиотека</w:t>
            </w:r>
          </w:p>
          <w:p w14:paraId="61D40E74" w14:textId="77777777" w:rsidR="000678DA" w:rsidRDefault="000678DA" w:rsidP="000678DA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51B691B7" w14:textId="096AD0AC" w:rsidR="000678DA" w:rsidRPr="000678DA" w:rsidRDefault="000678DA" w:rsidP="000678DA">
            <w:pPr>
              <w:pStyle w:val="level-1"/>
              <w:ind w:right="-11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 xml:space="preserve">Центр досуга </w:t>
            </w:r>
          </w:p>
          <w:p w14:paraId="5034F1F2" w14:textId="77777777" w:rsidR="000678DA" w:rsidRDefault="000678DA" w:rsidP="000678DA">
            <w:pPr>
              <w:pStyle w:val="level-1"/>
              <w:ind w:right="-11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>Центр досуга</w:t>
            </w:r>
          </w:p>
          <w:p w14:paraId="736A1D5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090D57AB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 xml:space="preserve">Центр досуга </w:t>
            </w:r>
          </w:p>
          <w:p w14:paraId="05D9D7F9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11656E8" w14:textId="60AA1B6F" w:rsidR="000678DA" w:rsidRDefault="000678DA" w:rsidP="000678DA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</w:tc>
        <w:tc>
          <w:tcPr>
            <w:tcW w:w="3119" w:type="dxa"/>
          </w:tcPr>
          <w:p w14:paraId="4D8EA92A" w14:textId="77777777" w:rsidR="006778C9" w:rsidRDefault="00AE5BC7" w:rsidP="00AE5BC7">
            <w:pPr>
              <w:pStyle w:val="level-1"/>
              <w:tabs>
                <w:tab w:val="left" w:pos="2447"/>
              </w:tabs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- население</w:t>
            </w:r>
          </w:p>
          <w:p w14:paraId="4D2DBAC0" w14:textId="77777777" w:rsidR="00AE5BC7" w:rsidRDefault="00AE5BC7" w:rsidP="00AE5BC7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25A9C79" w14:textId="5F15A069" w:rsidR="00AE5BC7" w:rsidRDefault="00AE5BC7" w:rsidP="00AE5BC7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 xml:space="preserve">Работа с </w:t>
            </w:r>
            <w:r w:rsidR="000678DA" w:rsidRPr="00AE5BC7">
              <w:rPr>
                <w:color w:val="111111"/>
              </w:rPr>
              <w:t>молодежью (</w:t>
            </w:r>
            <w:r w:rsidRPr="00AE5BC7">
              <w:rPr>
                <w:color w:val="111111"/>
              </w:rPr>
              <w:t>14 – 35 лет)</w:t>
            </w:r>
            <w:r>
              <w:rPr>
                <w:color w:val="111111"/>
              </w:rPr>
              <w:t xml:space="preserve"> </w:t>
            </w:r>
            <w:r w:rsidR="002D798B">
              <w:rPr>
                <w:color w:val="111111"/>
              </w:rPr>
              <w:t>–</w:t>
            </w:r>
            <w:r w:rsidRPr="00AE5BC7">
              <w:rPr>
                <w:color w:val="111111"/>
              </w:rPr>
              <w:t xml:space="preserve"> </w:t>
            </w:r>
            <w:r w:rsidR="002D798B">
              <w:rPr>
                <w:color w:val="111111"/>
              </w:rPr>
              <w:t xml:space="preserve">экология. </w:t>
            </w:r>
            <w:r w:rsidRPr="00AE5BC7">
              <w:rPr>
                <w:color w:val="111111"/>
              </w:rPr>
              <w:t xml:space="preserve"> ЗОЖ</w:t>
            </w:r>
          </w:p>
          <w:p w14:paraId="500E495A" w14:textId="77777777" w:rsidR="00AE5BC7" w:rsidRDefault="00AE5BC7" w:rsidP="00AE5BC7">
            <w:pPr>
              <w:pStyle w:val="level-1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 xml:space="preserve">  Работа с детьми и подростками (0 – 14 лет)</w:t>
            </w:r>
          </w:p>
          <w:p w14:paraId="02355C58" w14:textId="77777777" w:rsidR="00AE5BC7" w:rsidRDefault="00AE5BC7" w:rsidP="00AE5BC7">
            <w:pPr>
              <w:pStyle w:val="level-1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AE5BC7">
              <w:rPr>
                <w:color w:val="111111"/>
              </w:rPr>
              <w:t>Работа по сохранению народных традиций</w:t>
            </w:r>
          </w:p>
          <w:p w14:paraId="65E9CF1C" w14:textId="546908A7" w:rsidR="00AE5BC7" w:rsidRDefault="00AE5BC7" w:rsidP="00AE5BC7">
            <w:pPr>
              <w:pStyle w:val="level-1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  <w:r w:rsidRPr="00AE5BC7">
              <w:rPr>
                <w:color w:val="111111"/>
              </w:rPr>
              <w:t xml:space="preserve"> Работа с пожилыми людьми и незащищенными слоями населения</w:t>
            </w:r>
            <w:r>
              <w:rPr>
                <w:color w:val="111111"/>
              </w:rPr>
              <w:t>. ЗОЖ</w:t>
            </w:r>
          </w:p>
          <w:p w14:paraId="6234015E" w14:textId="044DC441" w:rsidR="00AE5BC7" w:rsidRDefault="00AE5BC7" w:rsidP="000678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-ЗОЖ. Работа с семьей</w:t>
            </w:r>
            <w:r>
              <w:t xml:space="preserve"> </w:t>
            </w:r>
            <w:r>
              <w:rPr>
                <w:color w:val="111111"/>
              </w:rPr>
              <w:t>С</w:t>
            </w:r>
            <w:r w:rsidRPr="00AE5BC7">
              <w:rPr>
                <w:color w:val="111111"/>
              </w:rPr>
              <w:t>портивно-массовые мероприятия</w:t>
            </w:r>
            <w:r>
              <w:rPr>
                <w:color w:val="111111"/>
              </w:rPr>
              <w:t xml:space="preserve"> </w:t>
            </w:r>
          </w:p>
          <w:p w14:paraId="0D26056D" w14:textId="656E2633" w:rsidR="000678DA" w:rsidRDefault="00AE5BC7" w:rsidP="000678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 Работа с детьми. ЗОЖ.</w:t>
            </w:r>
            <w:r>
              <w:t xml:space="preserve"> </w:t>
            </w:r>
            <w:r w:rsidR="000678DA">
              <w:rPr>
                <w:color w:val="111111"/>
              </w:rPr>
              <w:t>–</w:t>
            </w:r>
            <w:r w:rsidRPr="00AE5BC7">
              <w:rPr>
                <w:color w:val="111111"/>
              </w:rPr>
              <w:t xml:space="preserve"> </w:t>
            </w:r>
          </w:p>
          <w:p w14:paraId="5FEB47A7" w14:textId="45DEBDD9" w:rsidR="00AE5BC7" w:rsidRDefault="00AE5BC7" w:rsidP="000678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AE5BC7">
              <w:rPr>
                <w:color w:val="111111"/>
              </w:rPr>
              <w:t>Работа по профилактике вредных привычек</w:t>
            </w:r>
          </w:p>
          <w:p w14:paraId="4E1D890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F371BEA" w14:textId="47EB08BC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краеведение. </w:t>
            </w:r>
            <w:r w:rsidRPr="002D798B">
              <w:rPr>
                <w:color w:val="111111"/>
              </w:rPr>
              <w:t>Организация и проведение календарных праздников</w:t>
            </w:r>
          </w:p>
          <w:p w14:paraId="021DFF9C" w14:textId="5319EFD5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краеведение </w:t>
            </w:r>
          </w:p>
          <w:p w14:paraId="34048BEF" w14:textId="243BB2AF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-экология </w:t>
            </w:r>
            <w:r w:rsidRPr="002D798B">
              <w:rPr>
                <w:color w:val="111111"/>
              </w:rPr>
              <w:t>- Работа с пожилыми людьми и незащищенными слоями населения</w:t>
            </w:r>
          </w:p>
          <w:p w14:paraId="0CEA5546" w14:textId="31E3D4AA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Экология </w:t>
            </w:r>
            <w:r w:rsidRPr="002D798B">
              <w:rPr>
                <w:color w:val="111111"/>
              </w:rPr>
              <w:t>- Работа с молодежью  (14 – 35 лет)</w:t>
            </w:r>
          </w:p>
          <w:p w14:paraId="2FF8E619" w14:textId="647609A8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Экология. </w:t>
            </w:r>
            <w:r w:rsidRPr="002D798B">
              <w:rPr>
                <w:color w:val="111111"/>
              </w:rPr>
              <w:t>- Работа с детьми и подростками (0 – 14 лет)</w:t>
            </w:r>
          </w:p>
          <w:p w14:paraId="016BEA20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82D1AD7" w14:textId="45A5C644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2D798B">
              <w:rPr>
                <w:color w:val="111111"/>
              </w:rPr>
              <w:t>- Работа с детьми и подростками (0 – 14 лет)</w:t>
            </w:r>
          </w:p>
          <w:p w14:paraId="285BB4CD" w14:textId="77777777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043DAD5" w14:textId="5B2037AD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2D798B">
              <w:rPr>
                <w:color w:val="111111"/>
              </w:rPr>
              <w:t>- Работа с детьми и подростками (0 – 14 лет)</w:t>
            </w:r>
            <w:r>
              <w:t xml:space="preserve"> </w:t>
            </w:r>
            <w:r w:rsidRPr="002D798B">
              <w:rPr>
                <w:color w:val="111111"/>
              </w:rPr>
              <w:t>- Организация и проведение календарных праздников</w:t>
            </w:r>
          </w:p>
          <w:p w14:paraId="19D4941A" w14:textId="7E460704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работа с семьей </w:t>
            </w:r>
          </w:p>
          <w:p w14:paraId="0249D182" w14:textId="0ED81C5D" w:rsidR="002D798B" w:rsidRDefault="002D798B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работа с детьми </w:t>
            </w:r>
          </w:p>
          <w:p w14:paraId="00BDA3F9" w14:textId="35227922" w:rsidR="00C56EC3" w:rsidRDefault="00C56EC3" w:rsidP="002D798B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>Работа по сохранению народных традиций-</w:t>
            </w:r>
          </w:p>
          <w:p w14:paraId="4110D54D" w14:textId="3183E731" w:rsidR="002D798B" w:rsidRDefault="002D798B" w:rsidP="00AE5BC7">
            <w:pPr>
              <w:pStyle w:val="level-1"/>
              <w:ind w:right="-110"/>
              <w:rPr>
                <w:color w:val="111111"/>
              </w:rPr>
            </w:pPr>
          </w:p>
        </w:tc>
      </w:tr>
      <w:tr w:rsidR="006778C9" w14:paraId="3DE1BE04" w14:textId="77777777" w:rsidTr="006B0FE6">
        <w:trPr>
          <w:trHeight w:val="1125"/>
        </w:trPr>
        <w:tc>
          <w:tcPr>
            <w:tcW w:w="426" w:type="dxa"/>
          </w:tcPr>
          <w:p w14:paraId="2402A634" w14:textId="77777777" w:rsidR="006778C9" w:rsidRDefault="006778C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14AEDC2E" w14:textId="77CF405C" w:rsidR="006778C9" w:rsidRDefault="002D798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Май </w:t>
            </w:r>
          </w:p>
        </w:tc>
        <w:tc>
          <w:tcPr>
            <w:tcW w:w="5547" w:type="dxa"/>
          </w:tcPr>
          <w:p w14:paraId="3166C80D" w14:textId="6F0CF7FD" w:rsidR="002D798B" w:rsidRPr="002D798B" w:rsidRDefault="002D798B" w:rsidP="002D798B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 xml:space="preserve">Праздник Победы  «Победный май, великий май» </w:t>
            </w:r>
          </w:p>
          <w:p w14:paraId="4EF5A103" w14:textId="77777777" w:rsid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Акция «Читаем детям о войне»</w:t>
            </w:r>
          </w:p>
          <w:p w14:paraId="05BB0343" w14:textId="5ED197F3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Акция «Окна Победы»</w:t>
            </w:r>
          </w:p>
          <w:p w14:paraId="7278E440" w14:textId="27DD6B75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 xml:space="preserve">Военно-спортивная игра «Вперед к Победе» </w:t>
            </w:r>
          </w:p>
          <w:p w14:paraId="22D94CF5" w14:textId="2C17EE0F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Выставка праздничных открыток «Нашим героям посвящается»</w:t>
            </w:r>
          </w:p>
          <w:p w14:paraId="056A2774" w14:textId="3080B877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Литературно-</w:t>
            </w:r>
            <w:r w:rsidR="00F32EE2" w:rsidRPr="002D798B">
              <w:rPr>
                <w:color w:val="111111"/>
              </w:rPr>
              <w:t>музыкальная гостиная</w:t>
            </w:r>
            <w:r w:rsidRPr="002D798B">
              <w:rPr>
                <w:color w:val="111111"/>
              </w:rPr>
              <w:t xml:space="preserve"> «На всю оставшуюся жизнь» к юбилею В. Баснера</w:t>
            </w:r>
          </w:p>
          <w:p w14:paraId="54783573" w14:textId="4379D6D2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 xml:space="preserve">Презентация выставки «Твой ровесник на войне» </w:t>
            </w:r>
          </w:p>
          <w:p w14:paraId="22A77258" w14:textId="309AE5C7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Волонтерская акция «Письма о героях земляках»</w:t>
            </w:r>
          </w:p>
          <w:p w14:paraId="0CDA4D39" w14:textId="520FA89E" w:rsidR="002D798B" w:rsidRPr="002D798B" w:rsidRDefault="002D798B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2D798B">
              <w:rPr>
                <w:color w:val="111111"/>
              </w:rPr>
              <w:t>День военной поэзии «Четыре строчки о войне»</w:t>
            </w:r>
          </w:p>
          <w:p w14:paraId="66B03F60" w14:textId="21B48D5E" w:rsidR="006778C9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2D798B" w:rsidRPr="002D798B">
              <w:rPr>
                <w:color w:val="111111"/>
              </w:rPr>
              <w:t>Выставка изо «Победе посвящается»</w:t>
            </w:r>
          </w:p>
          <w:p w14:paraId="6DA4A93B" w14:textId="2544729B" w:rsidR="00F32EE2" w:rsidRDefault="006B0FE6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Литературная гостиная «Бьется в тесной печурке огонь»»</w:t>
            </w:r>
          </w:p>
          <w:p w14:paraId="4CD18460" w14:textId="77777777" w:rsidR="00044059" w:rsidRDefault="00044059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E7FD4EC" w14:textId="644F2F2C" w:rsidR="00F32EE2" w:rsidRP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F32EE2">
              <w:rPr>
                <w:color w:val="111111"/>
              </w:rPr>
              <w:t xml:space="preserve">Познавательная программа «Семейные традиции» </w:t>
            </w:r>
          </w:p>
          <w:p w14:paraId="694F0189" w14:textId="3CDD1A11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F32EE2">
              <w:rPr>
                <w:color w:val="111111"/>
              </w:rPr>
              <w:t>Праздник «Радуга семейных талантов»</w:t>
            </w:r>
          </w:p>
          <w:p w14:paraId="5F10F4A6" w14:textId="77777777" w:rsidR="00044059" w:rsidRDefault="00044059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91F7B51" w14:textId="7E1AA3F5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F32EE2">
              <w:rPr>
                <w:color w:val="111111"/>
              </w:rPr>
              <w:t>Познавательный час</w:t>
            </w:r>
            <w:r>
              <w:rPr>
                <w:color w:val="111111"/>
              </w:rPr>
              <w:t xml:space="preserve"> </w:t>
            </w:r>
            <w:r w:rsidRPr="00F32EE2">
              <w:rPr>
                <w:color w:val="111111"/>
              </w:rPr>
              <w:t>«К истокам русской письменности»,</w:t>
            </w:r>
            <w:r>
              <w:t xml:space="preserve"> </w:t>
            </w:r>
            <w:r w:rsidRPr="00F32EE2">
              <w:rPr>
                <w:color w:val="111111"/>
              </w:rPr>
              <w:t>посвященный дню культуры и письменности</w:t>
            </w:r>
          </w:p>
          <w:p w14:paraId="1010E8C6" w14:textId="24484980" w:rsidR="00F32EE2" w:rsidRP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F32EE2">
              <w:rPr>
                <w:color w:val="111111"/>
              </w:rPr>
              <w:t>Творческая мастерская «Страна мастера»</w:t>
            </w:r>
          </w:p>
          <w:p w14:paraId="73BEAD66" w14:textId="7D5F1566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F32EE2">
              <w:rPr>
                <w:color w:val="111111"/>
              </w:rPr>
              <w:t>Выставка сувениров из глины</w:t>
            </w:r>
          </w:p>
          <w:p w14:paraId="44EC09EA" w14:textId="77777777" w:rsidR="00044059" w:rsidRPr="00F32EE2" w:rsidRDefault="00044059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6C99F9" w14:textId="3AEA1DC9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F32EE2">
              <w:rPr>
                <w:color w:val="111111"/>
              </w:rPr>
              <w:t>Мастер-класс рукоделия «Друзья наши меньшие»</w:t>
            </w:r>
          </w:p>
          <w:p w14:paraId="65D6270E" w14:textId="50B57531" w:rsidR="00F32EE2" w:rsidRP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F32EE2">
              <w:rPr>
                <w:color w:val="111111"/>
              </w:rPr>
              <w:t xml:space="preserve">акция «День без табака».   </w:t>
            </w:r>
          </w:p>
          <w:p w14:paraId="04ECC685" w14:textId="21F0848D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F32EE2">
              <w:rPr>
                <w:color w:val="111111"/>
              </w:rPr>
              <w:t>конкурс плаката «Молодежь за здоровый образ жизни»</w:t>
            </w:r>
          </w:p>
          <w:p w14:paraId="084ADD45" w14:textId="77777777" w:rsidR="006B0FE6" w:rsidRDefault="006B0FE6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73CB125" w14:textId="10B01310" w:rsidR="006B0FE6" w:rsidRPr="006B0FE6" w:rsidRDefault="006B0FE6" w:rsidP="006B0FE6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неделя библиотек  «Библиотека-  это здорово»</w:t>
            </w:r>
          </w:p>
          <w:p w14:paraId="0B4E31C1" w14:textId="619A09AE" w:rsid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арт-затея «Первая гроза»</w:t>
            </w:r>
          </w:p>
          <w:p w14:paraId="165880EE" w14:textId="0D5EBCE9" w:rsidR="00C56EC3" w:rsidRDefault="00C56EC3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445DD223" w14:textId="6F88C332" w:rsidR="00C56EC3" w:rsidRDefault="00C56EC3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 xml:space="preserve">Игровая программа к дню соседей «Заведем-ка хоровод» </w:t>
            </w:r>
          </w:p>
          <w:p w14:paraId="413DC59B" w14:textId="77777777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3418889" w14:textId="02E65F98" w:rsidR="00F32EE2" w:rsidRDefault="00F32EE2" w:rsidP="00F32EE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</w:tc>
        <w:tc>
          <w:tcPr>
            <w:tcW w:w="1985" w:type="dxa"/>
          </w:tcPr>
          <w:p w14:paraId="77DD12E2" w14:textId="77777777" w:rsidR="006778C9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Население </w:t>
            </w:r>
          </w:p>
          <w:p w14:paraId="2D1C1642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0D73CAD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03DBD733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406802F" w14:textId="5752BF6B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Население</w:t>
            </w:r>
          </w:p>
          <w:p w14:paraId="407D9C0E" w14:textId="77777777" w:rsidR="000678DA" w:rsidRDefault="000678DA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23A3197F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60674C32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269517D" w14:textId="5C223551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Пенсионеры </w:t>
            </w:r>
          </w:p>
          <w:p w14:paraId="1D8BD415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616924E" w14:textId="0CB9D46C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Дети подростки</w:t>
            </w:r>
          </w:p>
          <w:p w14:paraId="6F804D05" w14:textId="5756EB02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Подростки </w:t>
            </w:r>
          </w:p>
          <w:p w14:paraId="0FB989A6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4F08848" w14:textId="19277EA5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Подростки</w:t>
            </w:r>
          </w:p>
          <w:p w14:paraId="29B4C225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24CC620" w14:textId="78503253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201C7839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BC39CD0" w14:textId="012E36FF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Пенсионеры </w:t>
            </w:r>
          </w:p>
          <w:p w14:paraId="782C2232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7ED97E5" w14:textId="150C1D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6D11AA91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EDD371D" w14:textId="75B55FA9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483227F4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372C4E8" w14:textId="08340A4E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39DF7454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B53E3AB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C96360E" w14:textId="667DC3EB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6E0542EE" w14:textId="30246F49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6EBB4EF2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60BD5C9" w14:textId="4AFAFBB5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2BB82939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B1305C7" w14:textId="706CCF7D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Старшие классы студенты </w:t>
            </w:r>
          </w:p>
          <w:p w14:paraId="1C60AD8F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1F5DA2D" w14:textId="7BD51D1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7E71A023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F7AF935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D8AA843" w14:textId="2EE8B7F6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F9DCBAB" w14:textId="7D6D4D4F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37F39D12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41FAF9C" w14:textId="6643834A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992" w:type="dxa"/>
          </w:tcPr>
          <w:p w14:paraId="1130BDED" w14:textId="77777777" w:rsidR="006778C9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180</w:t>
            </w:r>
          </w:p>
          <w:p w14:paraId="23B4E106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AFA6F3A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15E55E69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FD4CDDD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60CECEE5" w14:textId="77777777" w:rsidR="000678DA" w:rsidRDefault="000678DA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4CD4FB71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60</w:t>
            </w:r>
          </w:p>
          <w:p w14:paraId="37A2E735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87872FC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A77F879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7255384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5A3DEEEB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16F320D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203C90C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11086E1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6640EFC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09DB044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789E0B6B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8B43A6B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68EB26B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8E74031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9FF81D4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5D7D8A3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60</w:t>
            </w:r>
          </w:p>
          <w:p w14:paraId="795C2A85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A58317C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E55C2C3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C6AAA2D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8439E84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7FA1582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255B586A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5B799E8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987051E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B5085C4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FD9BBED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16EB52F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30</w:t>
            </w:r>
          </w:p>
          <w:p w14:paraId="5787A4F4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AE6EBEC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B9CD348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A26ACAC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062D3F0B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529E1E2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2674575" w14:textId="77777777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5EA0C438" w14:textId="517402A2" w:rsidR="00044059" w:rsidRDefault="00044059" w:rsidP="000678DA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40 </w:t>
            </w:r>
          </w:p>
        </w:tc>
        <w:tc>
          <w:tcPr>
            <w:tcW w:w="1559" w:type="dxa"/>
          </w:tcPr>
          <w:p w14:paraId="7D848257" w14:textId="1708CF97" w:rsidR="000678DA" w:rsidRPr="000678DA" w:rsidRDefault="000678DA" w:rsidP="000678DA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Площадь </w:t>
            </w:r>
          </w:p>
          <w:p w14:paraId="5F894B60" w14:textId="77777777" w:rsidR="000678DA" w:rsidRDefault="000678DA" w:rsidP="000678DA">
            <w:pPr>
              <w:pStyle w:val="level-1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>Библиотека</w:t>
            </w:r>
          </w:p>
          <w:p w14:paraId="219480D6" w14:textId="77777777" w:rsidR="00044059" w:rsidRDefault="000678DA" w:rsidP="00044059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Поселок площадь</w:t>
            </w:r>
          </w:p>
          <w:p w14:paraId="0B19E4C2" w14:textId="77777777" w:rsidR="00044059" w:rsidRDefault="000678DA" w:rsidP="00044059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>Центр досуга</w:t>
            </w:r>
          </w:p>
          <w:p w14:paraId="450DA710" w14:textId="5C859109" w:rsidR="000678DA" w:rsidRPr="000678DA" w:rsidRDefault="000678DA" w:rsidP="00044059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>Библиотека</w:t>
            </w:r>
          </w:p>
          <w:p w14:paraId="564404C4" w14:textId="77777777" w:rsidR="000678DA" w:rsidRPr="000678DA" w:rsidRDefault="000678DA" w:rsidP="00044059">
            <w:pPr>
              <w:pStyle w:val="level-1"/>
              <w:rPr>
                <w:color w:val="111111"/>
              </w:rPr>
            </w:pPr>
            <w:r w:rsidRPr="000678DA">
              <w:rPr>
                <w:color w:val="111111"/>
              </w:rPr>
              <w:t xml:space="preserve">Библиотека </w:t>
            </w:r>
          </w:p>
          <w:p w14:paraId="0A77B55D" w14:textId="77777777" w:rsidR="000678DA" w:rsidRPr="000678DA" w:rsidRDefault="000678DA" w:rsidP="000678DA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  <w:r w:rsidRPr="000678DA">
              <w:rPr>
                <w:color w:val="111111"/>
              </w:rPr>
              <w:t xml:space="preserve">Поселок </w:t>
            </w:r>
          </w:p>
          <w:p w14:paraId="27B72719" w14:textId="77777777" w:rsidR="006778C9" w:rsidRDefault="000678DA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0678DA">
              <w:rPr>
                <w:color w:val="111111"/>
              </w:rPr>
              <w:t>Библиотека</w:t>
            </w:r>
          </w:p>
          <w:p w14:paraId="63328B01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4AA40A7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023FCAB4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B1632D8" w14:textId="250AEF6F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34821BA3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24ACAF3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69D92134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0AE7969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Площадь   </w:t>
            </w:r>
          </w:p>
          <w:p w14:paraId="7EB4BD5E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0D161C86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4F1B4691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324C397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87562ED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0A40DB1C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491DC7B9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019DF1AC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5F72419F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C65F6CE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Площадь  </w:t>
            </w:r>
          </w:p>
          <w:p w14:paraId="2064464B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4D4A37D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5D99463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2EC3E6F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E510177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D94E396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09965A2D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0241BEAA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91E8802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58947C4C" w14:textId="28578314" w:rsidR="00044059" w:rsidRDefault="00044059" w:rsidP="00044059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Детский сад  </w:t>
            </w:r>
          </w:p>
        </w:tc>
        <w:tc>
          <w:tcPr>
            <w:tcW w:w="3119" w:type="dxa"/>
          </w:tcPr>
          <w:p w14:paraId="4159E044" w14:textId="77777777" w:rsidR="006778C9" w:rsidRPr="00F32EE2" w:rsidRDefault="00F32EE2" w:rsidP="00F32EE2">
            <w:pPr>
              <w:pStyle w:val="level-1"/>
              <w:spacing w:before="0" w:beforeAutospacing="0" w:after="0" w:afterAutospacing="0"/>
              <w:ind w:right="-110"/>
              <w:jc w:val="center"/>
              <w:rPr>
                <w:color w:val="111111"/>
              </w:rPr>
            </w:pPr>
            <w:r w:rsidRPr="00F32EE2">
              <w:rPr>
                <w:color w:val="111111"/>
              </w:rPr>
              <w:lastRenderedPageBreak/>
              <w:t xml:space="preserve">- патриотическое воспитание </w:t>
            </w:r>
          </w:p>
          <w:p w14:paraId="3ED51873" w14:textId="77777777" w:rsidR="00F32EE2" w:rsidRP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-работа с семьей </w:t>
            </w:r>
          </w:p>
          <w:p w14:paraId="3C277F67" w14:textId="77777777" w:rsidR="00F32EE2" w:rsidRP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детьми и подростками (0 – 14 лет)</w:t>
            </w:r>
          </w:p>
          <w:p w14:paraId="1F213ED5" w14:textId="77777777" w:rsidR="00F32EE2" w:rsidRP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молодежью</w:t>
            </w:r>
          </w:p>
          <w:p w14:paraId="26D028EB" w14:textId="77777777" w:rsidR="00044059" w:rsidRDefault="00044059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6AE7EF" w14:textId="77777777" w:rsidR="00044059" w:rsidRDefault="00044059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1D885D" w14:textId="77777777" w:rsidR="00044059" w:rsidRDefault="00044059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8711C5" w14:textId="3550857B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пожилыми людьми и незащищенными слоями населения</w:t>
            </w:r>
          </w:p>
          <w:p w14:paraId="15C45E2F" w14:textId="0F70C398" w:rsidR="00044059" w:rsidRDefault="00044059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работа с детьми </w:t>
            </w:r>
          </w:p>
          <w:p w14:paraId="6BF15F07" w14:textId="27A65075" w:rsidR="00044059" w:rsidRDefault="00044059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-патриотическое воспитание </w:t>
            </w:r>
          </w:p>
          <w:p w14:paraId="7771A5CB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71819D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6B3E49" w14:textId="14BAFB81" w:rsidR="00F32EE2" w:rsidRDefault="00044059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0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пожилыми людьми и незащищенными слоями населения</w:t>
            </w:r>
          </w:p>
          <w:p w14:paraId="09179208" w14:textId="77777777" w:rsidR="006B0FE6" w:rsidRDefault="006B0FE6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295B32" w14:textId="1B222CA6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32E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календарных праздников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BC6ACC" w14:textId="26116232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семьей </w:t>
            </w:r>
          </w:p>
          <w:p w14:paraId="61C52CDA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C4670E" w14:textId="6849F972" w:rsidR="00F32EE2" w:rsidRDefault="00F32EE2" w:rsidP="00F32EE2">
            <w:pPr>
              <w:pStyle w:val="level-1"/>
              <w:spacing w:before="0" w:beforeAutospacing="0" w:after="0" w:afterAutospacing="0"/>
              <w:ind w:right="-110"/>
              <w:rPr>
                <w:rStyle w:val="a3"/>
                <w:color w:val="111111"/>
                <w:u w:val="none"/>
              </w:rPr>
            </w:pPr>
            <w:r>
              <w:t xml:space="preserve">- </w:t>
            </w:r>
            <w:hyperlink r:id="rId5" w:anchor="7-rabota-po-sohraneniyu-narodnyh-traditsiy" w:history="1">
              <w:r w:rsidRPr="006C697E">
                <w:rPr>
                  <w:rStyle w:val="a3"/>
                  <w:color w:val="111111"/>
                  <w:u w:val="none"/>
                </w:rPr>
                <w:t>Работа по сохранению народных традиций</w:t>
              </w:r>
            </w:hyperlink>
            <w:r w:rsidRPr="00F32EE2">
              <w:rPr>
                <w:rStyle w:val="a3"/>
                <w:color w:val="111111"/>
                <w:u w:val="none"/>
              </w:rPr>
              <w:t>- Работа с детьми и подростками (0 – 14 лет)</w:t>
            </w:r>
          </w:p>
          <w:p w14:paraId="2EA2B102" w14:textId="77777777" w:rsidR="00044059" w:rsidRDefault="00044059" w:rsidP="00F32EE2">
            <w:pPr>
              <w:pStyle w:val="level-1"/>
              <w:spacing w:before="0" w:beforeAutospacing="0" w:after="0" w:afterAutospacing="0"/>
              <w:ind w:right="-110"/>
              <w:rPr>
                <w:rStyle w:val="a3"/>
                <w:color w:val="111111"/>
                <w:u w:val="none"/>
              </w:rPr>
            </w:pPr>
          </w:p>
          <w:p w14:paraId="27798714" w14:textId="77777777" w:rsidR="00044059" w:rsidRDefault="00044059" w:rsidP="00F32EE2">
            <w:pPr>
              <w:pStyle w:val="level-1"/>
              <w:spacing w:before="0" w:beforeAutospacing="0" w:after="0" w:afterAutospacing="0"/>
              <w:ind w:right="-110"/>
              <w:rPr>
                <w:rStyle w:val="a3"/>
                <w:color w:val="111111"/>
                <w:u w:val="none"/>
              </w:rPr>
            </w:pPr>
          </w:p>
          <w:p w14:paraId="30C0B097" w14:textId="6E7A6A34" w:rsidR="006B0FE6" w:rsidRP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 xml:space="preserve">- экология </w:t>
            </w:r>
          </w:p>
          <w:p w14:paraId="3395A299" w14:textId="77777777" w:rsidR="00044059" w:rsidRDefault="0004405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6B98D96" w14:textId="42C25076" w:rsidR="00F32EE2" w:rsidRPr="006C697E" w:rsidRDefault="00F32EE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F32EE2">
              <w:rPr>
                <w:color w:val="111111"/>
              </w:rPr>
              <w:t>- Работа с молодежью  (14 – 35 лет)</w:t>
            </w:r>
            <w:r>
              <w:rPr>
                <w:color w:val="111111"/>
              </w:rPr>
              <w:t xml:space="preserve"> </w:t>
            </w:r>
            <w:r w:rsidRPr="00F32EE2">
              <w:rPr>
                <w:color w:val="111111"/>
              </w:rPr>
              <w:t xml:space="preserve">- Работа по </w:t>
            </w:r>
            <w:r w:rsidRPr="00F32EE2">
              <w:rPr>
                <w:color w:val="111111"/>
              </w:rPr>
              <w:lastRenderedPageBreak/>
              <w:t>профилактике вредных привычек, ЗОЖ</w:t>
            </w:r>
          </w:p>
          <w:p w14:paraId="373EE877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03C372" w14:textId="492AAAC0" w:rsidR="00F32EE2" w:rsidRDefault="006B0FE6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и проведение календарных праздников</w:t>
            </w:r>
          </w:p>
          <w:p w14:paraId="068B1720" w14:textId="42C66112" w:rsidR="006B0FE6" w:rsidRDefault="006B0FE6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0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 и подростками (0 – 14 лет)</w:t>
            </w:r>
          </w:p>
          <w:p w14:paraId="24B572D4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5E2EEC" w14:textId="66658D17" w:rsidR="00F32EE2" w:rsidRDefault="00C56EC3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6E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гармонизация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Работа с семьей </w:t>
            </w:r>
          </w:p>
          <w:p w14:paraId="176207FE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8F2355" w14:textId="77777777" w:rsid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715549" w14:textId="773C805B" w:rsidR="00F32EE2" w:rsidRPr="00F32EE2" w:rsidRDefault="00F32EE2" w:rsidP="00F32E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EE2" w14:paraId="28B0024B" w14:textId="77777777" w:rsidTr="0016341A">
        <w:tc>
          <w:tcPr>
            <w:tcW w:w="426" w:type="dxa"/>
          </w:tcPr>
          <w:p w14:paraId="57416100" w14:textId="5A455BD2" w:rsidR="00F32EE2" w:rsidRDefault="00F32EE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</w:p>
        </w:tc>
        <w:tc>
          <w:tcPr>
            <w:tcW w:w="1398" w:type="dxa"/>
          </w:tcPr>
          <w:p w14:paraId="02332BC0" w14:textId="6758DA69" w:rsidR="00F32EE2" w:rsidRDefault="00F32EE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Июнь </w:t>
            </w:r>
          </w:p>
        </w:tc>
        <w:tc>
          <w:tcPr>
            <w:tcW w:w="5547" w:type="dxa"/>
          </w:tcPr>
          <w:p w14:paraId="795C5103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Акция памяти 22 июня.  «Не гаснет свеча памяти»</w:t>
            </w:r>
          </w:p>
          <w:p w14:paraId="5C5B5212" w14:textId="4A700755" w:rsidR="006B0FE6" w:rsidRP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 xml:space="preserve">праздник «Русский пир на весь мир» к дню России </w:t>
            </w:r>
          </w:p>
          <w:p w14:paraId="3D32EF86" w14:textId="77777777" w:rsidR="00F32EE2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Вечер-памяти «Тревожный рассвет 41-го»</w:t>
            </w:r>
          </w:p>
          <w:p w14:paraId="4F243C49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EE025C5" w14:textId="0026B0D2" w:rsidR="006B0FE6" w:rsidRPr="006B0FE6" w:rsidRDefault="006B0FE6" w:rsidP="006B0FE6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 xml:space="preserve">праздник «Лучики лета разного цвета» к 1 июня </w:t>
            </w:r>
          </w:p>
          <w:p w14:paraId="473C660A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 xml:space="preserve"> АРТ- площадка к дню молодежи «Молодежный десант»</w:t>
            </w:r>
          </w:p>
          <w:p w14:paraId="332B08BA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1479EB3" w14:textId="7839E87E" w:rsidR="006B0FE6" w:rsidRP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 xml:space="preserve"> Выставка-ярмарка «Мастерская </w:t>
            </w:r>
            <w:proofErr w:type="spellStart"/>
            <w:r w:rsidRPr="006B0FE6">
              <w:rPr>
                <w:color w:val="111111"/>
              </w:rPr>
              <w:t>Ерёмы</w:t>
            </w:r>
            <w:proofErr w:type="spellEnd"/>
            <w:r w:rsidRPr="006B0FE6">
              <w:rPr>
                <w:color w:val="111111"/>
              </w:rPr>
              <w:t>»</w:t>
            </w:r>
          </w:p>
          <w:p w14:paraId="63A020CD" w14:textId="3033F940" w:rsidR="006B0FE6" w:rsidRP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Интерактивная программа «Глину не мять -горшков не видать»</w:t>
            </w:r>
          </w:p>
          <w:p w14:paraId="11174858" w14:textId="3AE3BDF9" w:rsidR="006B0FE6" w:rsidRP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Посиделки «Солнышко-</w:t>
            </w:r>
            <w:proofErr w:type="spellStart"/>
            <w:r w:rsidRPr="006B0FE6">
              <w:rPr>
                <w:color w:val="111111"/>
              </w:rPr>
              <w:t>ведрышкио</w:t>
            </w:r>
            <w:proofErr w:type="spellEnd"/>
            <w:r w:rsidRPr="006B0FE6">
              <w:rPr>
                <w:color w:val="111111"/>
              </w:rPr>
              <w:t>»</w:t>
            </w:r>
          </w:p>
          <w:p w14:paraId="44208511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Выставка народной куклы</w:t>
            </w:r>
            <w:r w:rsidR="00C56EC3">
              <w:rPr>
                <w:color w:val="111111"/>
              </w:rPr>
              <w:t xml:space="preserve"> «Куклы в дом – радость в нем»</w:t>
            </w:r>
          </w:p>
          <w:p w14:paraId="35CE59D7" w14:textId="77777777" w:rsidR="00C56EC3" w:rsidRDefault="00C56EC3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>просветительная акция -выставка «Пристрастия, уносящие жизнь»</w:t>
            </w:r>
            <w:r>
              <w:t xml:space="preserve"> к </w:t>
            </w:r>
            <w:r w:rsidRPr="00C56EC3">
              <w:rPr>
                <w:color w:val="111111"/>
              </w:rPr>
              <w:t>Д</w:t>
            </w:r>
            <w:r>
              <w:rPr>
                <w:color w:val="111111"/>
              </w:rPr>
              <w:t>ню</w:t>
            </w:r>
            <w:r w:rsidRPr="00C56EC3">
              <w:rPr>
                <w:color w:val="111111"/>
              </w:rPr>
              <w:t xml:space="preserve"> борьбы с наркоманией.  </w:t>
            </w:r>
          </w:p>
          <w:p w14:paraId="289E45C9" w14:textId="77777777" w:rsidR="00C56EC3" w:rsidRDefault="00C56EC3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2294511" w14:textId="77777777" w:rsidR="00DA47E2" w:rsidRDefault="00DA47E2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D3718F2" w14:textId="5FAB1AA0" w:rsidR="00C56EC3" w:rsidRDefault="00C56EC3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C56EC3">
              <w:rPr>
                <w:color w:val="111111"/>
              </w:rPr>
              <w:t xml:space="preserve">игровая программа «Дружный хоровод» </w:t>
            </w:r>
          </w:p>
          <w:p w14:paraId="653BA771" w14:textId="77777777" w:rsidR="00C56EC3" w:rsidRDefault="00C56EC3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CCE65A2" w14:textId="77777777" w:rsidR="00C56EC3" w:rsidRDefault="00C56EC3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0B92B361" w14:textId="77777777" w:rsidR="00C56EC3" w:rsidRDefault="00C56EC3" w:rsidP="00C56EC3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>Экологический час «Они нуждаются в нашей защите»</w:t>
            </w:r>
          </w:p>
          <w:p w14:paraId="18C453D7" w14:textId="77777777" w:rsidR="00C56EC3" w:rsidRPr="00C56EC3" w:rsidRDefault="00C56EC3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 xml:space="preserve">участие в акции «Летние чтения»  </w:t>
            </w:r>
          </w:p>
          <w:p w14:paraId="3ED11E1F" w14:textId="1B4D77B6" w:rsidR="00C56EC3" w:rsidRPr="00C56EC3" w:rsidRDefault="00123DA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56EC3" w:rsidRPr="00C56EC3">
              <w:rPr>
                <w:color w:val="111111"/>
              </w:rPr>
              <w:t xml:space="preserve">День русского языка </w:t>
            </w:r>
          </w:p>
          <w:p w14:paraId="777D5BE2" w14:textId="3A9C176C" w:rsidR="00C56EC3" w:rsidRPr="00C56EC3" w:rsidRDefault="00123DAF" w:rsidP="00123DAF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56EC3" w:rsidRPr="00C56EC3">
              <w:rPr>
                <w:color w:val="111111"/>
              </w:rPr>
              <w:t>Арт-программа «Радуга -дуга»</w:t>
            </w:r>
          </w:p>
          <w:p w14:paraId="1F3AD807" w14:textId="04D268B3" w:rsidR="00C56EC3" w:rsidRPr="00C56EC3" w:rsidRDefault="00123DAF" w:rsidP="00C56EC3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56EC3" w:rsidRPr="00C56EC3">
              <w:rPr>
                <w:color w:val="111111"/>
              </w:rPr>
              <w:t>Акция «Читаем Пушкина вместе». Литературный турнир «Сказок Пушкина чудесное творенье»</w:t>
            </w:r>
          </w:p>
          <w:p w14:paraId="7686C9DC" w14:textId="77777777" w:rsidR="009A0B8F" w:rsidRDefault="009A0B8F" w:rsidP="00123DAF">
            <w:pPr>
              <w:pStyle w:val="level-1"/>
              <w:ind w:right="-111"/>
              <w:rPr>
                <w:color w:val="111111"/>
              </w:rPr>
            </w:pPr>
          </w:p>
          <w:p w14:paraId="18113664" w14:textId="2BB26984" w:rsidR="00123DAF" w:rsidRDefault="00123DAF" w:rsidP="00123DAF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56EC3" w:rsidRPr="00C56EC3">
              <w:rPr>
                <w:color w:val="111111"/>
              </w:rPr>
              <w:t>Познавательная программа «Лето весело встречай-правила ДД знай»</w:t>
            </w:r>
          </w:p>
          <w:p w14:paraId="002203B3" w14:textId="75AF5CD5" w:rsidR="00C56EC3" w:rsidRDefault="00123DAF" w:rsidP="00123DAF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C56EC3" w:rsidRPr="00C56EC3">
              <w:rPr>
                <w:color w:val="111111"/>
              </w:rPr>
              <w:t>Познавательная программа «История Волковского театра»</w:t>
            </w:r>
          </w:p>
        </w:tc>
        <w:tc>
          <w:tcPr>
            <w:tcW w:w="1985" w:type="dxa"/>
          </w:tcPr>
          <w:p w14:paraId="502D05A6" w14:textId="7E7AE471" w:rsidR="00F32EE2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Население</w:t>
            </w:r>
          </w:p>
          <w:p w14:paraId="2B49B03C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631751E7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DE80D35" w14:textId="77777777" w:rsidR="00044059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D024BCC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>Старшие классы студенты</w:t>
            </w:r>
          </w:p>
          <w:p w14:paraId="19A8D695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230C1999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5DBDEDE2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119C0602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09C535A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Старшие классы студенты молодежь </w:t>
            </w:r>
          </w:p>
          <w:p w14:paraId="757173ED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>Население</w:t>
            </w:r>
          </w:p>
          <w:p w14:paraId="496A81EA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 </w:t>
            </w:r>
          </w:p>
          <w:p w14:paraId="1B8FB421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291516A" w14:textId="2110B2C5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>Дети</w:t>
            </w:r>
          </w:p>
          <w:p w14:paraId="7107545C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422A2B4B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7D4C2D1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Старшие классы студенты </w:t>
            </w:r>
          </w:p>
          <w:p w14:paraId="51201364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1BDFE01F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9F11F84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Дети </w:t>
            </w:r>
          </w:p>
          <w:p w14:paraId="7F26282D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76427F4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753E721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5F05C223" w14:textId="77777777" w:rsidR="00DA47E2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EFCA066" w14:textId="77777777" w:rsidR="009A0B8F" w:rsidRDefault="00DA47E2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>Дети -подростки</w:t>
            </w:r>
          </w:p>
          <w:p w14:paraId="771B464D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779A7337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64200068" w14:textId="77777777" w:rsidR="00DA47E2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  <w:r w:rsidR="00DA47E2">
              <w:rPr>
                <w:color w:val="111111"/>
              </w:rPr>
              <w:t xml:space="preserve"> </w:t>
            </w:r>
          </w:p>
          <w:p w14:paraId="6EAD8368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0E403F7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>Дети подростки</w:t>
            </w:r>
          </w:p>
          <w:p w14:paraId="568276C8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2004602B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8FB747F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1F561876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4142E71" w14:textId="77777777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Дошкольники младшие средние классы </w:t>
            </w:r>
          </w:p>
          <w:p w14:paraId="33F49E2E" w14:textId="4DB4B329" w:rsidR="009A0B8F" w:rsidRDefault="009A0B8F" w:rsidP="00DA47E2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t xml:space="preserve">средние </w:t>
            </w:r>
            <w:r>
              <w:rPr>
                <w:color w:val="111111"/>
              </w:rPr>
              <w:t xml:space="preserve">старшие </w:t>
            </w:r>
            <w:r w:rsidRPr="009A0B8F">
              <w:rPr>
                <w:color w:val="111111"/>
              </w:rPr>
              <w:t>классы</w:t>
            </w:r>
          </w:p>
        </w:tc>
        <w:tc>
          <w:tcPr>
            <w:tcW w:w="992" w:type="dxa"/>
          </w:tcPr>
          <w:p w14:paraId="2F0D9237" w14:textId="77777777" w:rsidR="00F32EE2" w:rsidRDefault="00044059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65</w:t>
            </w:r>
          </w:p>
          <w:p w14:paraId="6BA9FB8A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180</w:t>
            </w:r>
          </w:p>
          <w:p w14:paraId="3E572760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F92C728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BEB7241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F2752CF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BFFAE3B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BFC48BC" w14:textId="77777777" w:rsidR="00044059" w:rsidRDefault="00044059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65-75</w:t>
            </w:r>
          </w:p>
          <w:p w14:paraId="6D8ABAE4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C864809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72CAC11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7D425DCE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9C50365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8EB6254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60</w:t>
            </w:r>
          </w:p>
          <w:p w14:paraId="73A8BCA6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3BE07AC4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D01D2CE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FAF297A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1FC42457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BF5AC59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35 </w:t>
            </w:r>
          </w:p>
          <w:p w14:paraId="2F4BFD83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323B53C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DCB20D8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284D81C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703EDC91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9B673F0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01C05BD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400A3AF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301D90C" w14:textId="77777777" w:rsidR="00DA47E2" w:rsidRDefault="00DA47E2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120</w:t>
            </w:r>
          </w:p>
          <w:p w14:paraId="1D6B1CED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53C8893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E86AE03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4084D86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83F0695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58637ADB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2A8FC8B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ABE2B1C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BC02CB3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E63A791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C8866CA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F0B7713" w14:textId="77777777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A65255E" w14:textId="475A7EC8" w:rsidR="009A0B8F" w:rsidRDefault="009A0B8F" w:rsidP="00044059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</w:tc>
        <w:tc>
          <w:tcPr>
            <w:tcW w:w="1559" w:type="dxa"/>
          </w:tcPr>
          <w:p w14:paraId="6AFE8575" w14:textId="364EC1C1" w:rsidR="00044059" w:rsidRDefault="00044059" w:rsidP="00044059">
            <w:pPr>
              <w:pStyle w:val="level-1"/>
              <w:ind w:right="450"/>
              <w:jc w:val="center"/>
              <w:rPr>
                <w:color w:val="111111"/>
              </w:rPr>
            </w:pPr>
            <w:r w:rsidRPr="00044059">
              <w:rPr>
                <w:color w:val="111111"/>
              </w:rPr>
              <w:lastRenderedPageBreak/>
              <w:t>Поселок площадь</w:t>
            </w:r>
          </w:p>
          <w:p w14:paraId="310D0A50" w14:textId="052C7155" w:rsidR="00044059" w:rsidRDefault="00044059" w:rsidP="00044059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476DBAED" w14:textId="77777777" w:rsidR="00044059" w:rsidRDefault="00044059" w:rsidP="00044059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74169A0" w14:textId="77777777" w:rsidR="00044059" w:rsidRPr="00044059" w:rsidRDefault="00044059" w:rsidP="00044059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DF68E80" w14:textId="23E5AC11" w:rsidR="00044059" w:rsidRDefault="00044059" w:rsidP="00044059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57987E00" w14:textId="77777777" w:rsidR="00DA47E2" w:rsidRDefault="00DA47E2" w:rsidP="00044059">
            <w:pPr>
              <w:pStyle w:val="level-1"/>
              <w:tabs>
                <w:tab w:val="left" w:pos="888"/>
              </w:tabs>
              <w:ind w:right="450"/>
              <w:jc w:val="center"/>
              <w:rPr>
                <w:color w:val="111111"/>
              </w:rPr>
            </w:pPr>
          </w:p>
          <w:p w14:paraId="0A88A409" w14:textId="77777777" w:rsidR="00DA47E2" w:rsidRDefault="00DA47E2" w:rsidP="00044059">
            <w:pPr>
              <w:pStyle w:val="level-1"/>
              <w:tabs>
                <w:tab w:val="left" w:pos="888"/>
              </w:tabs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4152BDAF" w14:textId="00297A84" w:rsidR="00044059" w:rsidRPr="00044059" w:rsidRDefault="00DA47E2" w:rsidP="00DA47E2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  <w:r w:rsidR="00044059" w:rsidRPr="00044059">
              <w:rPr>
                <w:color w:val="111111"/>
              </w:rPr>
              <w:t>Центр досуга</w:t>
            </w:r>
          </w:p>
          <w:p w14:paraId="1E43B6DF" w14:textId="77777777" w:rsidR="00044059" w:rsidRPr="00044059" w:rsidRDefault="00044059" w:rsidP="00DA47E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044059">
              <w:rPr>
                <w:color w:val="111111"/>
              </w:rPr>
              <w:t>Библиотека</w:t>
            </w:r>
          </w:p>
          <w:p w14:paraId="286AAD46" w14:textId="2CB26F12" w:rsidR="00DA47E2" w:rsidRDefault="00DA47E2" w:rsidP="00DA47E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26CB49C0" w14:textId="1A7F85C3" w:rsidR="00044059" w:rsidRPr="00044059" w:rsidRDefault="00DA47E2" w:rsidP="00DA47E2">
            <w:pPr>
              <w:pStyle w:val="level-1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0BF034FF" w14:textId="192DE4D2" w:rsidR="00DA47E2" w:rsidRDefault="00DA47E2" w:rsidP="00DA47E2">
            <w:pPr>
              <w:pStyle w:val="level-1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центр досуга </w:t>
            </w:r>
          </w:p>
          <w:p w14:paraId="28018AAB" w14:textId="290DA7EF" w:rsidR="00044059" w:rsidRDefault="00044059" w:rsidP="00DA47E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044059">
              <w:rPr>
                <w:color w:val="111111"/>
              </w:rPr>
              <w:t>Библиотека</w:t>
            </w:r>
          </w:p>
          <w:p w14:paraId="5BCC5274" w14:textId="77777777" w:rsidR="009A0B8F" w:rsidRDefault="00DA47E2" w:rsidP="00DA47E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6261EAEF" w14:textId="014AABC3" w:rsidR="00DA47E2" w:rsidRPr="00044059" w:rsidRDefault="009A0B8F" w:rsidP="00DA47E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  <w:r w:rsidR="00DA47E2">
              <w:rPr>
                <w:color w:val="111111"/>
              </w:rPr>
              <w:t xml:space="preserve"> </w:t>
            </w:r>
          </w:p>
          <w:p w14:paraId="0102F55E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350A925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CEBE410" w14:textId="698BCD52" w:rsidR="00044059" w:rsidRPr="00044059" w:rsidRDefault="00044059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044059">
              <w:rPr>
                <w:color w:val="111111"/>
              </w:rPr>
              <w:t>Центр досуга</w:t>
            </w:r>
          </w:p>
          <w:p w14:paraId="7C66DE0F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91B5BCB" w14:textId="4FB8B790" w:rsidR="00044059" w:rsidRPr="00044059" w:rsidRDefault="00044059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044059">
              <w:rPr>
                <w:color w:val="111111"/>
              </w:rPr>
              <w:t>Библиотека</w:t>
            </w:r>
          </w:p>
          <w:p w14:paraId="699D4632" w14:textId="77777777" w:rsidR="00044059" w:rsidRPr="00044059" w:rsidRDefault="00044059" w:rsidP="00044059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519AE8FE" w14:textId="5E64B9D7" w:rsidR="00044059" w:rsidRPr="00044059" w:rsidRDefault="009A0B8F" w:rsidP="009A0B8F">
            <w:pPr>
              <w:pStyle w:val="level-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1BED3050" w14:textId="77777777" w:rsidR="00044059" w:rsidRPr="00044059" w:rsidRDefault="00044059" w:rsidP="00044059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25576EDA" w14:textId="11311AC6" w:rsidR="00F32EE2" w:rsidRDefault="00044059" w:rsidP="009A0B8F">
            <w:pPr>
              <w:pStyle w:val="level-1"/>
              <w:ind w:right="-111"/>
              <w:jc w:val="center"/>
              <w:rPr>
                <w:color w:val="111111"/>
              </w:rPr>
            </w:pPr>
            <w:r w:rsidRPr="00044059">
              <w:rPr>
                <w:color w:val="111111"/>
              </w:rPr>
              <w:t xml:space="preserve">Библиотека </w:t>
            </w:r>
          </w:p>
        </w:tc>
        <w:tc>
          <w:tcPr>
            <w:tcW w:w="3119" w:type="dxa"/>
          </w:tcPr>
          <w:p w14:paraId="4D560385" w14:textId="77777777" w:rsidR="00F32EE2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патриотическое воспитание. </w:t>
            </w:r>
          </w:p>
          <w:p w14:paraId="40D00A50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 xml:space="preserve"> Организация и проведение календарных праздников</w:t>
            </w:r>
          </w:p>
          <w:p w14:paraId="111DA2AF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патриотическое воспитание.</w:t>
            </w:r>
            <w:r>
              <w:t xml:space="preserve"> </w:t>
            </w:r>
            <w:r w:rsidRPr="006B0FE6">
              <w:rPr>
                <w:color w:val="111111"/>
              </w:rPr>
              <w:t xml:space="preserve">Работа с молодежью  </w:t>
            </w:r>
          </w:p>
          <w:p w14:paraId="6DA3D660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6153749" w14:textId="1FFBFA44" w:rsidR="006B0FE6" w:rsidRP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 xml:space="preserve"> Работа с детьми и подростками (0 – 14 лет)</w:t>
            </w:r>
          </w:p>
          <w:p w14:paraId="743E0CBE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B0FE6">
              <w:rPr>
                <w:color w:val="111111"/>
              </w:rPr>
              <w:t>- Работа с семьями</w:t>
            </w:r>
          </w:p>
          <w:p w14:paraId="71E730FF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Работа с молодежью  (14 – 35 лет)</w:t>
            </w:r>
          </w:p>
          <w:p w14:paraId="03FFA08D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1B5AB17" w14:textId="77777777" w:rsidR="006B0FE6" w:rsidRDefault="006B0FE6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B0FE6">
              <w:rPr>
                <w:color w:val="111111"/>
              </w:rPr>
              <w:t>Работа по сохранению народных традиций</w:t>
            </w:r>
            <w:r>
              <w:rPr>
                <w:color w:val="111111"/>
              </w:rPr>
              <w:t xml:space="preserve">. Работа с детьми. </w:t>
            </w:r>
          </w:p>
          <w:p w14:paraId="04898D1A" w14:textId="77777777" w:rsidR="00C56EC3" w:rsidRDefault="00C56EC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7981421" w14:textId="77777777" w:rsidR="00C56EC3" w:rsidRDefault="00C56EC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3910045" w14:textId="77777777" w:rsidR="00C56EC3" w:rsidRDefault="00C56EC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C56EC3">
              <w:rPr>
                <w:color w:val="111111"/>
              </w:rPr>
              <w:t>Работа по профилактике вредных привычек, ЗОЖ,</w:t>
            </w:r>
            <w:r>
              <w:t xml:space="preserve"> </w:t>
            </w:r>
            <w:r w:rsidRPr="00C56EC3">
              <w:rPr>
                <w:color w:val="111111"/>
              </w:rPr>
              <w:t>- Работа с молодежью  (14 – 35 лет)</w:t>
            </w:r>
          </w:p>
          <w:p w14:paraId="653399AC" w14:textId="77777777" w:rsidR="00C56EC3" w:rsidRDefault="00C56EC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C56EC3">
              <w:rPr>
                <w:color w:val="111111"/>
              </w:rPr>
              <w:t>гармонизация</w:t>
            </w:r>
            <w:r>
              <w:rPr>
                <w:color w:val="111111"/>
              </w:rPr>
              <w:t xml:space="preserve"> </w:t>
            </w:r>
            <w:r w:rsidRPr="00C56EC3">
              <w:rPr>
                <w:color w:val="111111"/>
              </w:rPr>
              <w:t xml:space="preserve"> - Работа с детьми и подростками (0 – 14 лет)</w:t>
            </w:r>
          </w:p>
          <w:p w14:paraId="60CE236D" w14:textId="77777777" w:rsidR="00C56EC3" w:rsidRDefault="00C56EC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экология. </w:t>
            </w:r>
            <w:r w:rsidRPr="00C56EC3">
              <w:rPr>
                <w:color w:val="111111"/>
              </w:rPr>
              <w:t>Работа с детьми и подростками (0 – 14 лет)</w:t>
            </w:r>
          </w:p>
          <w:p w14:paraId="1AA6CE3D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4946FF9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Работа с детьми и подростками (0 – 14 лет)</w:t>
            </w:r>
          </w:p>
          <w:p w14:paraId="5CC27447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 xml:space="preserve"> Организация и проведение календарных праздников</w:t>
            </w:r>
          </w:p>
          <w:p w14:paraId="1E20F61C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Работа с детьми и подростками (0 – 14 лет)</w:t>
            </w:r>
          </w:p>
          <w:p w14:paraId="216D60E0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Организация и проведение календарных праздников</w:t>
            </w:r>
          </w:p>
          <w:p w14:paraId="7C131FFB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0174B71" w14:textId="541B0598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ЗОЖ</w:t>
            </w:r>
          </w:p>
          <w:p w14:paraId="347A2B23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64463A9" w14:textId="4E4DF271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Организация и проведение календарных праздников</w:t>
            </w:r>
          </w:p>
        </w:tc>
      </w:tr>
      <w:tr w:rsidR="006B0FE6" w14:paraId="48EE1956" w14:textId="77777777" w:rsidTr="0016341A">
        <w:tc>
          <w:tcPr>
            <w:tcW w:w="426" w:type="dxa"/>
          </w:tcPr>
          <w:p w14:paraId="14D0CC70" w14:textId="77777777" w:rsidR="006B0FE6" w:rsidRDefault="006B0FE6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293F9C83" w14:textId="6731986B" w:rsidR="006B0FE6" w:rsidRDefault="006B0FE6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Июль </w:t>
            </w:r>
          </w:p>
        </w:tc>
        <w:tc>
          <w:tcPr>
            <w:tcW w:w="5547" w:type="dxa"/>
          </w:tcPr>
          <w:p w14:paraId="671952F9" w14:textId="77777777" w:rsidR="00123DAF" w:rsidRDefault="00123DAF" w:rsidP="00123DAF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Урок мужества «Третье ратное поле России» битва под Прохоровкой</w:t>
            </w:r>
          </w:p>
          <w:p w14:paraId="62B9B784" w14:textId="77777777" w:rsidR="006B0FE6" w:rsidRDefault="00123DAF" w:rsidP="00123DAF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123DAF">
              <w:rPr>
                <w:color w:val="111111"/>
              </w:rPr>
              <w:t xml:space="preserve">Акция </w:t>
            </w:r>
            <w:proofErr w:type="spellStart"/>
            <w:r w:rsidRPr="00123DAF">
              <w:rPr>
                <w:color w:val="111111"/>
              </w:rPr>
              <w:t>флеш</w:t>
            </w:r>
            <w:proofErr w:type="spellEnd"/>
            <w:r w:rsidRPr="00123DAF">
              <w:rPr>
                <w:color w:val="111111"/>
              </w:rPr>
              <w:t>-моб «Журавлик памяти» к дню памяти детей жертв войны в Донбассе</w:t>
            </w:r>
          </w:p>
          <w:p w14:paraId="2571280B" w14:textId="77777777" w:rsidR="00123DAF" w:rsidRDefault="00123DAF" w:rsidP="00123DAF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C66524F" w14:textId="77777777" w:rsid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 xml:space="preserve">Праздничная программа «Ромашковое счастье» к дню семьи, любви и верности </w:t>
            </w:r>
            <w:r>
              <w:rPr>
                <w:color w:val="111111"/>
              </w:rPr>
              <w:t xml:space="preserve">– </w:t>
            </w:r>
          </w:p>
          <w:p w14:paraId="5983A7F7" w14:textId="72FE2F37" w:rsidR="00123DAF" w:rsidRP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123DAF">
              <w:rPr>
                <w:color w:val="111111"/>
              </w:rPr>
              <w:t>Программа «Подарю ромашку я-вместе дружная семья»</w:t>
            </w:r>
          </w:p>
          <w:p w14:paraId="1CC87CE8" w14:textId="77777777" w:rsid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 xml:space="preserve">Просветительная программа «Петр и </w:t>
            </w:r>
            <w:proofErr w:type="spellStart"/>
            <w:r w:rsidRPr="00123DAF">
              <w:rPr>
                <w:color w:val="111111"/>
              </w:rPr>
              <w:t>Февронья</w:t>
            </w:r>
            <w:proofErr w:type="spellEnd"/>
            <w:r w:rsidRPr="00123DAF">
              <w:rPr>
                <w:color w:val="111111"/>
              </w:rPr>
              <w:t xml:space="preserve"> история вечной любви</w:t>
            </w:r>
          </w:p>
          <w:p w14:paraId="7E53B135" w14:textId="77777777" w:rsid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872FBA0" w14:textId="0AE0307A" w:rsid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BE27CE">
              <w:rPr>
                <w:color w:val="111111"/>
              </w:rPr>
              <w:t xml:space="preserve">потеха «Сундук добрых сказок» к </w:t>
            </w:r>
            <w:r w:rsidRPr="00123DAF">
              <w:rPr>
                <w:color w:val="111111"/>
              </w:rPr>
              <w:t>Д</w:t>
            </w:r>
            <w:r w:rsidR="00BE27CE">
              <w:rPr>
                <w:color w:val="111111"/>
              </w:rPr>
              <w:t>ню</w:t>
            </w:r>
            <w:r w:rsidRPr="00123DAF">
              <w:rPr>
                <w:color w:val="111111"/>
              </w:rPr>
              <w:t xml:space="preserve"> фольклора</w:t>
            </w:r>
          </w:p>
          <w:p w14:paraId="6E022754" w14:textId="77777777" w:rsidR="009A0B8F" w:rsidRDefault="009A0B8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D584D1A" w14:textId="08A46914" w:rsidR="00123DAF" w:rsidRP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>Познавательная программа  «Зеленые Святки празднуют ребятки»</w:t>
            </w:r>
          </w:p>
          <w:p w14:paraId="5F92996A" w14:textId="41843877" w:rsidR="00123DAF" w:rsidRP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123DAF">
              <w:rPr>
                <w:color w:val="111111"/>
              </w:rPr>
              <w:t>Творческая мастерская «В гостях у Марьи»</w:t>
            </w:r>
          </w:p>
          <w:p w14:paraId="6CB9BC0E" w14:textId="77777777" w:rsidR="00123DAF" w:rsidRDefault="00123DAF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 xml:space="preserve">Посиделки «В гостях у бабушки </w:t>
            </w:r>
            <w:proofErr w:type="spellStart"/>
            <w:r w:rsidRPr="00123DAF">
              <w:rPr>
                <w:color w:val="111111"/>
              </w:rPr>
              <w:t>Загадушки</w:t>
            </w:r>
            <w:proofErr w:type="spellEnd"/>
            <w:r w:rsidRPr="00123DAF">
              <w:rPr>
                <w:color w:val="111111"/>
              </w:rPr>
              <w:t>»</w:t>
            </w:r>
          </w:p>
          <w:p w14:paraId="6EEB15A7" w14:textId="1456FBD1" w:rsidR="00BE27CE" w:rsidRPr="00BE27CE" w:rsidRDefault="00BE27CE" w:rsidP="00BE27CE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 xml:space="preserve">игровая программа «Будь </w:t>
            </w:r>
            <w:proofErr w:type="spellStart"/>
            <w:r w:rsidRPr="00BE27CE">
              <w:rPr>
                <w:color w:val="111111"/>
              </w:rPr>
              <w:t>ГОТов</w:t>
            </w:r>
            <w:proofErr w:type="spellEnd"/>
            <w:r w:rsidRPr="00BE27CE">
              <w:rPr>
                <w:color w:val="111111"/>
              </w:rPr>
              <w:t>»</w:t>
            </w:r>
          </w:p>
          <w:p w14:paraId="41120D51" w14:textId="766632EF" w:rsidR="00BE27CE" w:rsidRDefault="00BE27CE" w:rsidP="00BE27C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- К</w:t>
            </w:r>
            <w:r w:rsidRPr="00BE27CE">
              <w:rPr>
                <w:color w:val="111111"/>
              </w:rPr>
              <w:t>онкурсная программа «Черно-белые баталии»</w:t>
            </w:r>
          </w:p>
          <w:p w14:paraId="31DC3A86" w14:textId="1F86C052" w:rsidR="00BE27CE" w:rsidRPr="00BE27CE" w:rsidRDefault="00BE27CE" w:rsidP="00BE27CE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>волонтерская акция «Дари добро»</w:t>
            </w:r>
          </w:p>
          <w:p w14:paraId="5977BEE5" w14:textId="681BDC46" w:rsidR="00BE27CE" w:rsidRPr="00BE27CE" w:rsidRDefault="00BE27CE" w:rsidP="00BE27CE">
            <w:pPr>
              <w:pStyle w:val="level-1"/>
              <w:spacing w:after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 xml:space="preserve">Цикл занятий </w:t>
            </w:r>
            <w:proofErr w:type="spellStart"/>
            <w:r w:rsidRPr="00BE27CE">
              <w:rPr>
                <w:color w:val="111111"/>
              </w:rPr>
              <w:t>Хейд-мейд</w:t>
            </w:r>
            <w:proofErr w:type="spellEnd"/>
            <w:r w:rsidRPr="00BE27CE">
              <w:rPr>
                <w:color w:val="111111"/>
              </w:rPr>
              <w:t xml:space="preserve"> «Цветная фантазия»</w:t>
            </w:r>
          </w:p>
          <w:p w14:paraId="664A620B" w14:textId="50EF1312" w:rsidR="00BE27CE" w:rsidRDefault="00BE27CE" w:rsidP="00BE27CE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>Занимательная программа «Морское путешествие на корабле» к дню Военно-морского флота</w:t>
            </w:r>
          </w:p>
          <w:p w14:paraId="08640D6F" w14:textId="27898E3B" w:rsidR="00BE27CE" w:rsidRDefault="00BE27CE" w:rsidP="00123DA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</w:tc>
        <w:tc>
          <w:tcPr>
            <w:tcW w:w="1985" w:type="dxa"/>
          </w:tcPr>
          <w:p w14:paraId="4C4C9963" w14:textId="77777777" w:rsidR="006B0FE6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lastRenderedPageBreak/>
              <w:t>средние старшие классы</w:t>
            </w:r>
          </w:p>
          <w:p w14:paraId="464D106A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t>Дошкольники младшие средние классы</w:t>
            </w:r>
          </w:p>
          <w:p w14:paraId="428BA0D6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7DB1CEE9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180654E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292232CF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528E7C53" w14:textId="70588DB9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4CC3FA7A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11B4257D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23701974" w14:textId="582DC672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FDA3A17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701859D8" w14:textId="7B5EB4B0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58AFD4F7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F7D64BC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Дошкольники младшие средние классы </w:t>
            </w:r>
          </w:p>
          <w:p w14:paraId="565F1100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t>младшие средние классы</w:t>
            </w:r>
          </w:p>
          <w:p w14:paraId="08478060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03B0A80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97D410F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старшие классы </w:t>
            </w:r>
          </w:p>
          <w:p w14:paraId="15718B28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4C6D745E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</w:p>
          <w:p w14:paraId="48905351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1BDE1B8D" w14:textId="3AE011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t>младшие средние классы</w:t>
            </w:r>
          </w:p>
          <w:p w14:paraId="519650BC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1640583" w14:textId="0EAF89C4" w:rsidR="009A0B8F" w:rsidRDefault="009A0B8F" w:rsidP="009A0B8F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</w:tc>
        <w:tc>
          <w:tcPr>
            <w:tcW w:w="992" w:type="dxa"/>
          </w:tcPr>
          <w:p w14:paraId="4BB2F05C" w14:textId="77777777" w:rsidR="006B0FE6" w:rsidRDefault="009A0B8F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01515247" w14:textId="77777777" w:rsidR="009A0B8F" w:rsidRDefault="009A0B8F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60A9C73" w14:textId="77777777" w:rsidR="009A0B8F" w:rsidRDefault="009A0B8F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3578015" w14:textId="77777777" w:rsidR="009A0B8F" w:rsidRDefault="009A0B8F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5139D46" w14:textId="77777777" w:rsidR="009A0B8F" w:rsidRDefault="009A0B8F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039B00A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180</w:t>
            </w:r>
          </w:p>
          <w:p w14:paraId="329BB197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676BBD4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C21653B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99A00C0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F8A5AC5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700173A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6247689F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79DB155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D0AE4D5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68E4773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3DDCD1F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33F9127A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EE21533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DC23BEF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F1C298B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E153747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3F67DD12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DA8D02E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7DFE873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5BB31F7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559D307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534302E" w14:textId="6400B33C" w:rsidR="009A0B8F" w:rsidRDefault="009A0B8F" w:rsidP="009A0B8F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</w:tc>
        <w:tc>
          <w:tcPr>
            <w:tcW w:w="1559" w:type="dxa"/>
          </w:tcPr>
          <w:p w14:paraId="3F69FD06" w14:textId="2D2711B3" w:rsidR="009A0B8F" w:rsidRPr="009A0B8F" w:rsidRDefault="009A0B8F" w:rsidP="009A0B8F">
            <w:pPr>
              <w:pStyle w:val="level-1"/>
              <w:tabs>
                <w:tab w:val="left" w:pos="888"/>
              </w:tabs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Библиотека </w:t>
            </w:r>
          </w:p>
          <w:p w14:paraId="601CAD23" w14:textId="77777777" w:rsidR="009A0B8F" w:rsidRPr="009A0B8F" w:rsidRDefault="009A0B8F" w:rsidP="009A0B8F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16B3CA9B" w14:textId="77777777" w:rsidR="009A0B8F" w:rsidRDefault="009A0B8F" w:rsidP="009A0B8F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</w:p>
          <w:p w14:paraId="06679D5E" w14:textId="77777777" w:rsidR="009A0B8F" w:rsidRDefault="009A0B8F" w:rsidP="009A0B8F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35129BF4" w14:textId="6FB5574C" w:rsidR="009A0B8F" w:rsidRDefault="009A0B8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193E7B83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003E532" w14:textId="77777777" w:rsidR="009A0B8F" w:rsidRDefault="009A0B8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E4EE38C" w14:textId="58E47907" w:rsidR="009A0B8F" w:rsidRDefault="009A0B8F" w:rsidP="009A0B8F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Детский сад</w:t>
            </w:r>
          </w:p>
          <w:p w14:paraId="472B0F60" w14:textId="74700D59" w:rsidR="009A0B8F" w:rsidRPr="009A0B8F" w:rsidRDefault="009A0B8F" w:rsidP="009A0B8F">
            <w:pPr>
              <w:pStyle w:val="level-1"/>
              <w:ind w:right="-111"/>
              <w:rPr>
                <w:color w:val="111111"/>
              </w:rPr>
            </w:pPr>
            <w:r w:rsidRPr="009A0B8F">
              <w:rPr>
                <w:color w:val="111111"/>
              </w:rPr>
              <w:t>Центр досуга</w:t>
            </w:r>
          </w:p>
          <w:p w14:paraId="59F9B2C9" w14:textId="77777777" w:rsidR="009A0B8F" w:rsidRPr="009A0B8F" w:rsidRDefault="009A0B8F" w:rsidP="009A0B8F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lastRenderedPageBreak/>
              <w:t>Центр досуга</w:t>
            </w:r>
          </w:p>
          <w:p w14:paraId="4FA49965" w14:textId="77777777" w:rsidR="009A0B8F" w:rsidRDefault="009A0B8F" w:rsidP="009A0B8F">
            <w:pPr>
              <w:pStyle w:val="level-1"/>
              <w:ind w:right="450"/>
              <w:rPr>
                <w:color w:val="111111"/>
              </w:rPr>
            </w:pPr>
          </w:p>
          <w:p w14:paraId="27699414" w14:textId="425B9D0B" w:rsidR="009A0B8F" w:rsidRPr="009A0B8F" w:rsidRDefault="009A0B8F" w:rsidP="009A0B8F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>площадь</w:t>
            </w:r>
          </w:p>
          <w:p w14:paraId="18627A7E" w14:textId="77777777" w:rsidR="009A0B8F" w:rsidRPr="009A0B8F" w:rsidRDefault="009A0B8F" w:rsidP="009A0B8F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1501E23B" w14:textId="77777777" w:rsidR="009A0B8F" w:rsidRPr="009A0B8F" w:rsidRDefault="009A0B8F" w:rsidP="009A0B8F">
            <w:pPr>
              <w:pStyle w:val="level-1"/>
              <w:ind w:right="-111"/>
              <w:jc w:val="center"/>
              <w:rPr>
                <w:color w:val="111111"/>
              </w:rPr>
            </w:pPr>
            <w:r w:rsidRPr="009A0B8F">
              <w:rPr>
                <w:color w:val="111111"/>
              </w:rPr>
              <w:t xml:space="preserve">Площадь  </w:t>
            </w:r>
          </w:p>
          <w:p w14:paraId="0450BC97" w14:textId="77777777" w:rsidR="009A0B8F" w:rsidRPr="009A0B8F" w:rsidRDefault="009A0B8F" w:rsidP="009A0B8F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6E293A63" w14:textId="09E8FD6F" w:rsidR="006B0FE6" w:rsidRDefault="006B0FE6" w:rsidP="009A0B8F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</w:tc>
        <w:tc>
          <w:tcPr>
            <w:tcW w:w="3119" w:type="dxa"/>
          </w:tcPr>
          <w:p w14:paraId="77497CAF" w14:textId="77777777" w:rsidR="006B0FE6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23DAF">
              <w:rPr>
                <w:color w:val="111111"/>
              </w:rPr>
              <w:lastRenderedPageBreak/>
              <w:t>-Патриотическое воспитание</w:t>
            </w:r>
          </w:p>
          <w:p w14:paraId="3977A585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40812B5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8D9E660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9842339" w14:textId="77777777" w:rsidR="009A0B8F" w:rsidRDefault="009A0B8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94C32C5" w14:textId="5968835B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23DAF">
              <w:rPr>
                <w:color w:val="111111"/>
              </w:rPr>
              <w:t xml:space="preserve"> Организация и проведение календарных праздников</w:t>
            </w:r>
            <w:r>
              <w:rPr>
                <w:color w:val="111111"/>
              </w:rPr>
              <w:t xml:space="preserve">. Работа с семьей </w:t>
            </w:r>
          </w:p>
          <w:p w14:paraId="4E7DB648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083C919" w14:textId="77777777" w:rsidR="00123DAF" w:rsidRDefault="00123DA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23DAF">
              <w:rPr>
                <w:color w:val="111111"/>
              </w:rPr>
              <w:t>- Работа по сохранению народных традиций</w:t>
            </w:r>
          </w:p>
          <w:p w14:paraId="03781F15" w14:textId="77777777" w:rsidR="009A0B8F" w:rsidRDefault="009A0B8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0FA4379" w14:textId="65A890AD" w:rsidR="009A0B8F" w:rsidRDefault="009A0B8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9A0B8F">
              <w:rPr>
                <w:color w:val="111111"/>
              </w:rPr>
              <w:t>- Работа по сохранению народных традиций</w:t>
            </w:r>
          </w:p>
          <w:p w14:paraId="045F8D8D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6311E6C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0DD14CB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C5FF864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0869A08" w14:textId="77777777" w:rsidR="009A0B8F" w:rsidRDefault="009A0B8F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66A01A8" w14:textId="42B4E373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 xml:space="preserve"> Работа по профилактике вредных привычек, ЗОЖ</w:t>
            </w:r>
          </w:p>
          <w:p w14:paraId="69360408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31D2F5D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F39BD0C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>Работа с молодежью  (14 – 35 лет)</w:t>
            </w:r>
          </w:p>
          <w:p w14:paraId="54C39F5F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6F409A6" w14:textId="77777777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>Работа с детьми и подростками (0 – 14 лет)</w:t>
            </w:r>
          </w:p>
          <w:p w14:paraId="3EB1E013" w14:textId="6DFCC012" w:rsidR="00BE27CE" w:rsidRDefault="00BE27CE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BE27CE">
              <w:rPr>
                <w:color w:val="111111"/>
              </w:rPr>
              <w:t>Организация и проведение календарных праздников</w:t>
            </w:r>
          </w:p>
        </w:tc>
      </w:tr>
      <w:tr w:rsidR="00BE27CE" w14:paraId="2B0316D5" w14:textId="77777777" w:rsidTr="0016341A">
        <w:tc>
          <w:tcPr>
            <w:tcW w:w="426" w:type="dxa"/>
          </w:tcPr>
          <w:p w14:paraId="3B39443F" w14:textId="77777777" w:rsidR="00BE27CE" w:rsidRDefault="00BE27C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1EFBE6AD" w14:textId="3621F5F0" w:rsidR="00BE27CE" w:rsidRDefault="00BE27C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Август </w:t>
            </w:r>
          </w:p>
        </w:tc>
        <w:tc>
          <w:tcPr>
            <w:tcW w:w="5547" w:type="dxa"/>
          </w:tcPr>
          <w:p w14:paraId="330B8319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 xml:space="preserve">Тематическая программа о Курской битве «По следам Курской битвы» </w:t>
            </w:r>
          </w:p>
          <w:p w14:paraId="05496903" w14:textId="37D5DEEA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Читательская эстафета «Строка к строке о той войне»</w:t>
            </w:r>
          </w:p>
          <w:p w14:paraId="6C4E5C59" w14:textId="6BA66F9E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Патриотический час «Битва за Москву»</w:t>
            </w:r>
          </w:p>
          <w:p w14:paraId="1539AE62" w14:textId="5D891D8F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Устный журнал «Была война, была Победа» к 80-летию Победы над Японией и окончание Второй мировой войны</w:t>
            </w:r>
          </w:p>
          <w:p w14:paraId="6F32743F" w14:textId="77777777" w:rsidR="00BE27CE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Медиа-программа  к Дню флага «Три цвета российской славы»</w:t>
            </w:r>
          </w:p>
          <w:p w14:paraId="7367B556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Час безопасности «Мир без террора»</w:t>
            </w:r>
          </w:p>
          <w:p w14:paraId="7F4BE8F0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DDC8418" w14:textId="6C1EAB3E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Фольклорные посиделки «Старинный шелк былин и россыпь поговорок»</w:t>
            </w:r>
          </w:p>
          <w:p w14:paraId="6497C7BA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FC48D26" w14:textId="43426133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 xml:space="preserve">Творческая программа «Ситцевая сказка» </w:t>
            </w:r>
          </w:p>
          <w:p w14:paraId="0267AB2C" w14:textId="5C816F50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Мастер класс «Игрушка из бабушкиного сундука»</w:t>
            </w:r>
          </w:p>
          <w:p w14:paraId="5A95BBC0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32118">
              <w:rPr>
                <w:color w:val="111111"/>
              </w:rPr>
              <w:t>Фольклорная программа «Яблочный расстегай»</w:t>
            </w:r>
          </w:p>
          <w:p w14:paraId="4EF1BAE8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532118">
              <w:rPr>
                <w:color w:val="111111"/>
              </w:rPr>
              <w:t>интерактив к дню физкультурника «День чемпионов»</w:t>
            </w:r>
          </w:p>
          <w:p w14:paraId="46DA70D2" w14:textId="77777777" w:rsidR="00105C05" w:rsidRDefault="00105C05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B39D8FD" w14:textId="77777777" w:rsidR="00105C05" w:rsidRDefault="00105C05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Творческая мастерская народной куклы</w:t>
            </w:r>
          </w:p>
          <w:p w14:paraId="0241087F" w14:textId="77777777" w:rsidR="00105C05" w:rsidRDefault="00105C05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4C40EF4" w14:textId="2EBDB41E" w:rsidR="00105C05" w:rsidRDefault="00105C05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Игровая программа «Мы юные моряки» по Ф .Ушакову</w:t>
            </w:r>
          </w:p>
          <w:p w14:paraId="35C34B50" w14:textId="51377818" w:rsidR="00105C05" w:rsidRPr="00105C05" w:rsidRDefault="00105C05" w:rsidP="00105C05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Игра-путешествие «</w:t>
            </w:r>
            <w:proofErr w:type="spellStart"/>
            <w:r w:rsidRPr="00105C05">
              <w:rPr>
                <w:color w:val="111111"/>
              </w:rPr>
              <w:t>Кинотрамвай</w:t>
            </w:r>
            <w:proofErr w:type="spellEnd"/>
            <w:r w:rsidRPr="00105C05">
              <w:rPr>
                <w:color w:val="111111"/>
              </w:rPr>
              <w:t xml:space="preserve">» к дню кино </w:t>
            </w:r>
          </w:p>
          <w:p w14:paraId="202D12E8" w14:textId="39060493" w:rsidR="00105C05" w:rsidRPr="00105C05" w:rsidRDefault="00105C05" w:rsidP="00105C05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Познавательная игра «Дорожная азбука»</w:t>
            </w:r>
          </w:p>
          <w:p w14:paraId="40CD40C2" w14:textId="0112B905" w:rsidR="00105C05" w:rsidRDefault="00105C05" w:rsidP="00105C05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Шоу мастеров «Венок из цветов»</w:t>
            </w:r>
          </w:p>
        </w:tc>
        <w:tc>
          <w:tcPr>
            <w:tcW w:w="1985" w:type="dxa"/>
          </w:tcPr>
          <w:p w14:paraId="5756C69B" w14:textId="25BF718F" w:rsidR="00532118" w:rsidRPr="00532118" w:rsidRDefault="00532118" w:rsidP="00532118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532118">
              <w:rPr>
                <w:color w:val="111111"/>
              </w:rPr>
              <w:lastRenderedPageBreak/>
              <w:t>старшие классы, студенты,</w:t>
            </w:r>
          </w:p>
          <w:p w14:paraId="33469182" w14:textId="3840879F" w:rsidR="00532118" w:rsidRP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t>- старшие классы,</w:t>
            </w:r>
            <w:r>
              <w:rPr>
                <w:color w:val="111111"/>
              </w:rPr>
              <w:t xml:space="preserve"> </w:t>
            </w:r>
            <w:r w:rsidRPr="00532118">
              <w:rPr>
                <w:color w:val="111111"/>
              </w:rPr>
              <w:t>студенты,</w:t>
            </w:r>
          </w:p>
          <w:p w14:paraId="6AFF632D" w14:textId="3A52ABC7" w:rsidR="00532118" w:rsidRP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t>- средняя школа,</w:t>
            </w:r>
            <w:r>
              <w:rPr>
                <w:color w:val="111111"/>
              </w:rPr>
              <w:t xml:space="preserve"> </w:t>
            </w:r>
            <w:r w:rsidRPr="00532118">
              <w:rPr>
                <w:color w:val="111111"/>
              </w:rPr>
              <w:t>- старшие классы,</w:t>
            </w:r>
          </w:p>
          <w:p w14:paraId="628CB65F" w14:textId="77777777" w:rsidR="00532118" w:rsidRPr="00532118" w:rsidRDefault="00532118" w:rsidP="00532118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 w:rsidRPr="00532118">
              <w:rPr>
                <w:color w:val="111111"/>
              </w:rPr>
              <w:t>Молодежь</w:t>
            </w:r>
          </w:p>
          <w:p w14:paraId="462C729A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34166F8" w14:textId="3DCD3D73" w:rsidR="00BE27CE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 w:rsidRPr="00532118">
              <w:rPr>
                <w:color w:val="111111"/>
              </w:rPr>
              <w:t>Население</w:t>
            </w:r>
          </w:p>
          <w:p w14:paraId="78028BBC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B82DAA0" w14:textId="6299746E" w:rsidR="00532118" w:rsidRP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t xml:space="preserve">- начальная </w:t>
            </w:r>
          </w:p>
          <w:p w14:paraId="7C469639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t>- средняя школа</w:t>
            </w:r>
          </w:p>
          <w:p w14:paraId="3342C1E9" w14:textId="1612157E" w:rsid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пенсионеры </w:t>
            </w:r>
          </w:p>
          <w:p w14:paraId="7EA8E3AF" w14:textId="77777777" w:rsid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40E20EA" w14:textId="733171B8" w:rsidR="00532118" w:rsidRDefault="00532118" w:rsidP="00532118">
            <w:pPr>
              <w:pStyle w:val="level-1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74756B" w:rsidRPr="00532118">
              <w:rPr>
                <w:color w:val="111111"/>
              </w:rPr>
              <w:t>дошкольники, -</w:t>
            </w:r>
            <w:r w:rsidRPr="00532118">
              <w:rPr>
                <w:color w:val="111111"/>
              </w:rPr>
              <w:t xml:space="preserve"> начальная школа</w:t>
            </w:r>
          </w:p>
          <w:p w14:paraId="28AD0FD4" w14:textId="77777777" w:rsidR="00532118" w:rsidRDefault="00532118" w:rsidP="00532118">
            <w:pPr>
              <w:pStyle w:val="level-1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t>- средняя школа,</w:t>
            </w:r>
          </w:p>
          <w:p w14:paraId="4803BD41" w14:textId="77777777" w:rsidR="00532118" w:rsidRPr="00532118" w:rsidRDefault="00532118" w:rsidP="00532118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t>- дошкольники,</w:t>
            </w:r>
          </w:p>
          <w:p w14:paraId="782D24AD" w14:textId="77777777" w:rsidR="00532118" w:rsidRDefault="00532118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532118">
              <w:rPr>
                <w:color w:val="111111"/>
              </w:rPr>
              <w:lastRenderedPageBreak/>
              <w:t>- начальная школа</w:t>
            </w:r>
          </w:p>
          <w:p w14:paraId="7D907363" w14:textId="77777777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BE4CD4A" w14:textId="77777777" w:rsidR="00105C05" w:rsidRP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05C05">
              <w:rPr>
                <w:color w:val="111111"/>
              </w:rPr>
              <w:t>- дошкольники,</w:t>
            </w:r>
          </w:p>
          <w:p w14:paraId="7886882B" w14:textId="77777777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05C05">
              <w:rPr>
                <w:color w:val="111111"/>
              </w:rPr>
              <w:t>- начальная школа</w:t>
            </w:r>
          </w:p>
          <w:p w14:paraId="3C11B32E" w14:textId="77777777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AA4A1A4" w14:textId="77777777" w:rsidR="00105C05" w:rsidRP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05C05">
              <w:rPr>
                <w:color w:val="111111"/>
              </w:rPr>
              <w:t>- начальная школа,</w:t>
            </w:r>
          </w:p>
          <w:p w14:paraId="28FA95BC" w14:textId="77777777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05C05">
              <w:rPr>
                <w:color w:val="111111"/>
              </w:rPr>
              <w:t>- средняя школа</w:t>
            </w:r>
          </w:p>
          <w:p w14:paraId="63812AB8" w14:textId="77777777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D0AAD12" w14:textId="77777777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E6CC1C7" w14:textId="6F9585E3" w:rsidR="00105C05" w:rsidRP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05C05">
              <w:rPr>
                <w:color w:val="111111"/>
              </w:rPr>
              <w:t>-</w:t>
            </w:r>
            <w:r>
              <w:rPr>
                <w:color w:val="111111"/>
              </w:rPr>
              <w:t>дошкольники.</w:t>
            </w:r>
            <w:r w:rsidRPr="00105C05">
              <w:rPr>
                <w:color w:val="111111"/>
              </w:rPr>
              <w:t xml:space="preserve"> начальная школа,</w:t>
            </w:r>
          </w:p>
          <w:p w14:paraId="1D3A1803" w14:textId="6591DF75" w:rsidR="00105C05" w:rsidRDefault="00105C05" w:rsidP="00105C0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</w:tc>
        <w:tc>
          <w:tcPr>
            <w:tcW w:w="992" w:type="dxa"/>
          </w:tcPr>
          <w:p w14:paraId="40FF10B1" w14:textId="77777777" w:rsidR="00BE27CE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16EA6FCE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1D4AAE3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075F3BF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BF8A698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480BAAE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2D70BBA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53ADDFF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9639E70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2E5CD3B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B679186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2C62F1F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1368469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64FA80A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DE45C31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845A313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EF2CECB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DB80694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75E55B5B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395565D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68D750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579C01E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>30</w:t>
            </w:r>
          </w:p>
          <w:p w14:paraId="571F4B51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13F1C24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C0589C3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6BBD594A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424B00D7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6020DB6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AB7D017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3B68465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FCBF637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E1AD03F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48951D6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1482818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B7F425" w14:textId="1B20EC35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</w:tc>
        <w:tc>
          <w:tcPr>
            <w:tcW w:w="1559" w:type="dxa"/>
          </w:tcPr>
          <w:p w14:paraId="6638125B" w14:textId="77777777" w:rsidR="0074756B" w:rsidRPr="0074756B" w:rsidRDefault="0074756B" w:rsidP="0074756B">
            <w:pPr>
              <w:pStyle w:val="level-1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lastRenderedPageBreak/>
              <w:t xml:space="preserve">Библиотека </w:t>
            </w:r>
          </w:p>
          <w:p w14:paraId="10250E05" w14:textId="77777777" w:rsidR="0074756B" w:rsidRPr="0074756B" w:rsidRDefault="0074756B" w:rsidP="0074756B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576EAE57" w14:textId="77777777" w:rsidR="0074756B" w:rsidRDefault="0074756B" w:rsidP="0074756B">
            <w:pPr>
              <w:pStyle w:val="level-1"/>
              <w:ind w:right="450"/>
              <w:jc w:val="center"/>
              <w:rPr>
                <w:color w:val="111111"/>
              </w:rPr>
            </w:pPr>
          </w:p>
          <w:p w14:paraId="78A566D1" w14:textId="77777777" w:rsidR="0074756B" w:rsidRDefault="0074756B" w:rsidP="0074756B">
            <w:pPr>
              <w:pStyle w:val="level-1"/>
              <w:ind w:right="450"/>
              <w:jc w:val="center"/>
              <w:rPr>
                <w:color w:val="111111"/>
              </w:rPr>
            </w:pPr>
          </w:p>
          <w:p w14:paraId="78978AF0" w14:textId="4C23133A" w:rsidR="0074756B" w:rsidRPr="0074756B" w:rsidRDefault="0074756B" w:rsidP="0074756B">
            <w:pPr>
              <w:pStyle w:val="level-1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 xml:space="preserve">Площадь </w:t>
            </w:r>
          </w:p>
          <w:p w14:paraId="68BA1112" w14:textId="77777777" w:rsidR="0074756B" w:rsidRPr="0074756B" w:rsidRDefault="0074756B" w:rsidP="0074756B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0CEF583B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>Библиотека</w:t>
            </w:r>
          </w:p>
          <w:p w14:paraId="29294D65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2A409E64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7A01A8F4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34D7BD26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779E990D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452DD15B" w14:textId="6F2ECDE8" w:rsidR="0074756B" w:rsidRP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Площадь </w:t>
            </w:r>
            <w:r w:rsidRPr="0074756B">
              <w:rPr>
                <w:color w:val="111111"/>
              </w:rPr>
              <w:t xml:space="preserve"> </w:t>
            </w:r>
          </w:p>
          <w:p w14:paraId="414DE1A0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1232D066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09C56688" w14:textId="63D58A98" w:rsidR="0074756B" w:rsidRPr="0074756B" w:rsidRDefault="0074756B" w:rsidP="0074756B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Площадь </w:t>
            </w:r>
          </w:p>
          <w:p w14:paraId="74FB140B" w14:textId="77777777" w:rsidR="0074756B" w:rsidRPr="0074756B" w:rsidRDefault="0074756B" w:rsidP="0074756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DEBE3F8" w14:textId="77777777" w:rsidR="0074756B" w:rsidRPr="0074756B" w:rsidRDefault="0074756B" w:rsidP="0074756B">
            <w:pPr>
              <w:pStyle w:val="level-1"/>
              <w:ind w:right="-111"/>
              <w:rPr>
                <w:color w:val="111111"/>
              </w:rPr>
            </w:pPr>
            <w:r w:rsidRPr="0074756B">
              <w:rPr>
                <w:color w:val="111111"/>
              </w:rPr>
              <w:t>Центр досуга</w:t>
            </w:r>
          </w:p>
          <w:p w14:paraId="51CFA49D" w14:textId="591279AE" w:rsidR="0074756B" w:rsidRPr="0074756B" w:rsidRDefault="0074756B" w:rsidP="0074756B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>Центр досуга</w:t>
            </w:r>
          </w:p>
          <w:p w14:paraId="2FFD78C2" w14:textId="77777777" w:rsidR="0074756B" w:rsidRPr="0074756B" w:rsidRDefault="0074756B" w:rsidP="0074756B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>площадь</w:t>
            </w:r>
          </w:p>
          <w:p w14:paraId="2A0E71BC" w14:textId="77777777" w:rsidR="0074756B" w:rsidRPr="0074756B" w:rsidRDefault="0074756B" w:rsidP="0074756B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072E092D" w14:textId="77777777" w:rsidR="0074756B" w:rsidRPr="0074756B" w:rsidRDefault="0074756B" w:rsidP="0074756B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 xml:space="preserve">Площадь  </w:t>
            </w:r>
          </w:p>
          <w:p w14:paraId="0C22A897" w14:textId="77777777" w:rsidR="0074756B" w:rsidRPr="0074756B" w:rsidRDefault="0074756B" w:rsidP="0074756B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241E0D1B" w14:textId="77777777" w:rsidR="00BE27CE" w:rsidRDefault="00BE27CE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3119" w:type="dxa"/>
          </w:tcPr>
          <w:p w14:paraId="0B10460E" w14:textId="77777777" w:rsidR="00532118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-патриотическое воспитание</w:t>
            </w:r>
          </w:p>
          <w:p w14:paraId="0DE3A7A3" w14:textId="77777777" w:rsidR="00532118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337E0A0" w14:textId="77777777" w:rsidR="00BE27CE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 </w:t>
            </w:r>
            <w:r w:rsidRPr="00532118">
              <w:rPr>
                <w:color w:val="111111"/>
              </w:rPr>
              <w:t xml:space="preserve"> Организация и проведение календарных праздников</w:t>
            </w:r>
          </w:p>
          <w:p w14:paraId="0239AEA2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CA009F7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90C9BB7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E48A0EF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EA9CBDB" w14:textId="7BA74D52" w:rsidR="00532118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Патриотическое воспитание </w:t>
            </w:r>
          </w:p>
          <w:p w14:paraId="4475A60A" w14:textId="77777777" w:rsidR="00532118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0343119" w14:textId="14E2B910" w:rsidR="00532118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 По антитеррору</w:t>
            </w:r>
          </w:p>
          <w:p w14:paraId="1AD173BD" w14:textId="77777777" w:rsidR="00532118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9DF205A" w14:textId="77777777" w:rsidR="00532118" w:rsidRDefault="00532118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532118">
              <w:rPr>
                <w:color w:val="111111"/>
              </w:rPr>
              <w:t>- Работа по сохранению народных традиций</w:t>
            </w:r>
          </w:p>
          <w:p w14:paraId="29D6B74B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A1413E4" w14:textId="772FCC14" w:rsidR="00105C05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74756B">
              <w:rPr>
                <w:color w:val="111111"/>
              </w:rPr>
              <w:t>Работа по сохранению народных традиций</w:t>
            </w:r>
          </w:p>
          <w:p w14:paraId="42CA20AF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52C5EA1" w14:textId="614B6E6D" w:rsidR="00532118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культурная адаптация</w:t>
            </w:r>
          </w:p>
          <w:p w14:paraId="5C1A2D47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FF1301D" w14:textId="719E2C66" w:rsidR="00532118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="00532118" w:rsidRPr="00532118">
              <w:rPr>
                <w:color w:val="111111"/>
              </w:rPr>
              <w:t>ЗОЖ, спортивно-массовые мероприятия</w:t>
            </w:r>
          </w:p>
          <w:p w14:paraId="586BCB5F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535DF63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Работа по сохранению народных традиций</w:t>
            </w:r>
          </w:p>
          <w:p w14:paraId="347D84D1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-Патриотическое воспитание</w:t>
            </w:r>
          </w:p>
          <w:p w14:paraId="62459A27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1934F80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Организация и проведение календарных праздников</w:t>
            </w:r>
          </w:p>
          <w:p w14:paraId="2059EA4C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77BF4A5" w14:textId="77777777" w:rsidR="00105C05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>
              <w:t xml:space="preserve"> </w:t>
            </w:r>
            <w:r w:rsidRPr="00105C05">
              <w:rPr>
                <w:color w:val="111111"/>
              </w:rPr>
              <w:t>ЗОЖ</w:t>
            </w:r>
            <w:r>
              <w:rPr>
                <w:color w:val="111111"/>
              </w:rPr>
              <w:t xml:space="preserve"> </w:t>
            </w:r>
          </w:p>
          <w:p w14:paraId="2AE327C9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FE97A3C" w14:textId="275D9AC4" w:rsidR="0074756B" w:rsidRPr="00123DAF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-работа с детьми </w:t>
            </w:r>
          </w:p>
        </w:tc>
      </w:tr>
      <w:tr w:rsidR="00532118" w14:paraId="3F948F23" w14:textId="77777777" w:rsidTr="0016341A">
        <w:tc>
          <w:tcPr>
            <w:tcW w:w="426" w:type="dxa"/>
          </w:tcPr>
          <w:p w14:paraId="0565C2CC" w14:textId="77777777" w:rsidR="00532118" w:rsidRDefault="00532118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2BEEC116" w14:textId="32E17EE6" w:rsidR="00532118" w:rsidRDefault="00105C05" w:rsidP="00105C05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Сентябрь </w:t>
            </w:r>
          </w:p>
        </w:tc>
        <w:tc>
          <w:tcPr>
            <w:tcW w:w="5547" w:type="dxa"/>
          </w:tcPr>
          <w:p w14:paraId="62BC0C08" w14:textId="77777777" w:rsidR="00532118" w:rsidRDefault="00105C05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 xml:space="preserve">Тематическая программа «МЫ Россия. Мы вместе» день присоединения новых территорий (Луганск, Донецк, Запорожская, Херсонская </w:t>
            </w:r>
            <w:proofErr w:type="spellStart"/>
            <w:r w:rsidRPr="00105C05">
              <w:rPr>
                <w:color w:val="111111"/>
              </w:rPr>
              <w:t>обл</w:t>
            </w:r>
            <w:proofErr w:type="spellEnd"/>
            <w:r w:rsidRPr="00105C05">
              <w:rPr>
                <w:color w:val="111111"/>
              </w:rPr>
              <w:t>)</w:t>
            </w:r>
          </w:p>
          <w:p w14:paraId="4CA20327" w14:textId="7B46BFAF" w:rsidR="00105C05" w:rsidRPr="00105C05" w:rsidRDefault="00105C05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105C05">
              <w:rPr>
                <w:color w:val="111111"/>
              </w:rPr>
              <w:t xml:space="preserve">программа к дню знаний «Большая перемена» </w:t>
            </w:r>
          </w:p>
          <w:p w14:paraId="566E4CA5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9814708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E5FC003" w14:textId="607F2A29" w:rsidR="00105C05" w:rsidRPr="00105C05" w:rsidRDefault="00105C05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105C05">
              <w:rPr>
                <w:color w:val="111111"/>
              </w:rPr>
              <w:t xml:space="preserve"> вечер- рассказ «Эхо трагедии»</w:t>
            </w:r>
            <w:r w:rsidR="00417113">
              <w:rPr>
                <w:color w:val="111111"/>
              </w:rPr>
              <w:t xml:space="preserve"> </w:t>
            </w:r>
            <w:r w:rsidR="00417113" w:rsidRPr="00417113">
              <w:rPr>
                <w:color w:val="111111"/>
              </w:rPr>
              <w:t>к дню борьбы с терроризмом. (Беслан)</w:t>
            </w:r>
          </w:p>
          <w:p w14:paraId="3A5632EB" w14:textId="06D833DB" w:rsidR="00105C05" w:rsidRPr="00105C05" w:rsidRDefault="00105C05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 xml:space="preserve">акция «Мир без жестокости-детям». </w:t>
            </w:r>
          </w:p>
          <w:p w14:paraId="157A51A6" w14:textId="77777777" w:rsidR="00105C05" w:rsidRDefault="00105C05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05C05">
              <w:rPr>
                <w:color w:val="111111"/>
              </w:rPr>
              <w:t>Волонтерская акция «Телефон доверия»</w:t>
            </w:r>
          </w:p>
          <w:p w14:paraId="24C1D29B" w14:textId="77777777" w:rsid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97EF2D7" w14:textId="57635ED2" w:rsidR="00417113" w:rsidRP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17113">
              <w:rPr>
                <w:color w:val="111111"/>
              </w:rPr>
              <w:t>Игровая программа «Краски осени»</w:t>
            </w:r>
          </w:p>
          <w:p w14:paraId="15C80E2F" w14:textId="77777777" w:rsid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636FB58" w14:textId="089D4E0D" w:rsidR="00417113" w:rsidRP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17113">
              <w:rPr>
                <w:color w:val="111111"/>
              </w:rPr>
              <w:t>выставка «Волшебный огород»</w:t>
            </w:r>
          </w:p>
          <w:p w14:paraId="5FA272FB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DB3E9FE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655459F" w14:textId="7621E750" w:rsidR="00417113" w:rsidRP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17113">
              <w:rPr>
                <w:color w:val="111111"/>
              </w:rPr>
              <w:t>Выставка-персоналия «Творенье рук-души отрада»</w:t>
            </w:r>
          </w:p>
          <w:p w14:paraId="005CB8E9" w14:textId="66E181AF" w:rsidR="00417113" w:rsidRP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417113">
              <w:rPr>
                <w:color w:val="111111"/>
              </w:rPr>
              <w:t xml:space="preserve">Медиа-программа о народных промыслах «Рукотворная красота» </w:t>
            </w:r>
          </w:p>
          <w:p w14:paraId="77A3E67F" w14:textId="77777777" w:rsidR="00417113" w:rsidRDefault="00417113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17113">
              <w:rPr>
                <w:color w:val="111111"/>
              </w:rPr>
              <w:t>Посиделки «Раз в дождливый вечерок»</w:t>
            </w:r>
          </w:p>
          <w:p w14:paraId="7F8E3FAA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29F7B28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акция «Телефон доверия-сообщи, где торгуют смертью»</w:t>
            </w:r>
          </w:p>
          <w:p w14:paraId="30C29C33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0770D">
              <w:rPr>
                <w:color w:val="111111"/>
              </w:rPr>
              <w:t>игровая программа «Семейные игры дружбы» к Всемирному дню игр дружбы</w:t>
            </w:r>
          </w:p>
          <w:p w14:paraId="51B24FB5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 xml:space="preserve">занимательная </w:t>
            </w:r>
            <w:proofErr w:type="spellStart"/>
            <w:r w:rsidRPr="0060770D">
              <w:rPr>
                <w:color w:val="111111"/>
              </w:rPr>
              <w:t>глинография</w:t>
            </w:r>
            <w:proofErr w:type="spellEnd"/>
            <w:r w:rsidRPr="0060770D">
              <w:rPr>
                <w:color w:val="111111"/>
              </w:rPr>
              <w:t xml:space="preserve"> «Распиши орнамент» </w:t>
            </w:r>
          </w:p>
          <w:p w14:paraId="5410D6A1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4C9785E9" w14:textId="0A254D3D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устный журнал «Знай свои права»</w:t>
            </w:r>
          </w:p>
          <w:p w14:paraId="20DBFC10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0DDF8F5" w14:textId="2F9922E2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Игровая программа «Зов джунглей» к акции «культурная суббота»</w:t>
            </w:r>
          </w:p>
          <w:p w14:paraId="66002BB1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F5550AD" w14:textId="65220AAB" w:rsidR="0060770D" w:rsidRP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Блиц-турнир «Проверь свою грамотность» к дню грамотности</w:t>
            </w:r>
          </w:p>
          <w:p w14:paraId="5704A323" w14:textId="0A5B9DEE" w:rsidR="0060770D" w:rsidRP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Арт-терапия «Листопад»</w:t>
            </w:r>
          </w:p>
          <w:p w14:paraId="01722C95" w14:textId="1145755C" w:rsidR="0060770D" w:rsidRDefault="0060770D" w:rsidP="0074756B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0770D">
              <w:rPr>
                <w:color w:val="111111"/>
              </w:rPr>
              <w:t>Семейные чтения «На юбилее у писателей»</w:t>
            </w:r>
          </w:p>
        </w:tc>
        <w:tc>
          <w:tcPr>
            <w:tcW w:w="1985" w:type="dxa"/>
          </w:tcPr>
          <w:p w14:paraId="2F7C7F37" w14:textId="77777777" w:rsidR="00105C05" w:rsidRPr="00105C05" w:rsidRDefault="00105C05" w:rsidP="0074756B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105C05">
              <w:rPr>
                <w:color w:val="111111"/>
              </w:rPr>
              <w:lastRenderedPageBreak/>
              <w:t>- старшие классы,</w:t>
            </w:r>
          </w:p>
          <w:p w14:paraId="1D1D8451" w14:textId="77777777" w:rsidR="00532118" w:rsidRDefault="00105C05" w:rsidP="0074756B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105C05">
              <w:rPr>
                <w:color w:val="111111"/>
              </w:rPr>
              <w:t>- студенты</w:t>
            </w:r>
          </w:p>
          <w:p w14:paraId="459CB176" w14:textId="77777777" w:rsidR="00105C05" w:rsidRDefault="00105C05" w:rsidP="0074756B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6273FA50" w14:textId="77777777" w:rsidR="00105C05" w:rsidRDefault="00105C05" w:rsidP="0074756B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062A586F" w14:textId="77777777" w:rsidR="00105C05" w:rsidRPr="00105C05" w:rsidRDefault="00105C05" w:rsidP="0074756B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105C05">
              <w:rPr>
                <w:color w:val="111111"/>
              </w:rPr>
              <w:t>- дошкольники,</w:t>
            </w:r>
          </w:p>
          <w:p w14:paraId="06F9A41C" w14:textId="487DAF13" w:rsidR="00105C05" w:rsidRPr="00105C05" w:rsidRDefault="00105C05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05C05">
              <w:rPr>
                <w:color w:val="111111"/>
              </w:rPr>
              <w:t>- начальная школа</w:t>
            </w:r>
          </w:p>
          <w:p w14:paraId="1917278E" w14:textId="68C20A5B" w:rsidR="00105C05" w:rsidRPr="00105C05" w:rsidRDefault="00417113" w:rsidP="0074756B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417113">
              <w:rPr>
                <w:color w:val="111111"/>
              </w:rPr>
              <w:t>- старшие классы,</w:t>
            </w:r>
          </w:p>
          <w:p w14:paraId="714DC419" w14:textId="77777777" w:rsidR="00417113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05C05" w:rsidRPr="00105C05">
              <w:rPr>
                <w:color w:val="111111"/>
              </w:rPr>
              <w:t>население</w:t>
            </w:r>
          </w:p>
          <w:p w14:paraId="65551FC0" w14:textId="77777777" w:rsidR="00105C05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05C05" w:rsidRPr="00105C05">
              <w:rPr>
                <w:color w:val="111111"/>
              </w:rPr>
              <w:t>население</w:t>
            </w:r>
          </w:p>
          <w:p w14:paraId="21C630AA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A574554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20A2B8B" w14:textId="433D26CE" w:rsidR="00417113" w:rsidRPr="00417113" w:rsidRDefault="0074756B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42E7BB52" w14:textId="77777777" w:rsidR="0074756B" w:rsidRDefault="0074756B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B35453F" w14:textId="1C0690A5" w:rsidR="00417113" w:rsidRPr="00417113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417113">
              <w:rPr>
                <w:color w:val="111111"/>
              </w:rPr>
              <w:t>население</w:t>
            </w:r>
          </w:p>
          <w:p w14:paraId="71A5617D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C34442E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83C1734" w14:textId="7099ED5F" w:rsidR="00417113" w:rsidRPr="00417113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417113">
              <w:rPr>
                <w:color w:val="111111"/>
              </w:rPr>
              <w:t>- пенсионеры</w:t>
            </w:r>
          </w:p>
          <w:p w14:paraId="4E56B892" w14:textId="77777777" w:rsidR="00417113" w:rsidRPr="00417113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417113">
              <w:rPr>
                <w:color w:val="111111"/>
              </w:rPr>
              <w:t>- средняя школа,</w:t>
            </w:r>
          </w:p>
          <w:p w14:paraId="62DB300E" w14:textId="6FF39952" w:rsidR="00417113" w:rsidRPr="00417113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417113">
              <w:rPr>
                <w:color w:val="111111"/>
              </w:rPr>
              <w:t>- старшие классы,</w:t>
            </w:r>
          </w:p>
          <w:p w14:paraId="2E844FB7" w14:textId="77777777" w:rsidR="00417113" w:rsidRPr="00417113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417113">
              <w:rPr>
                <w:color w:val="111111"/>
              </w:rPr>
              <w:lastRenderedPageBreak/>
              <w:t>- дошкольники,</w:t>
            </w:r>
          </w:p>
          <w:p w14:paraId="233B4EF9" w14:textId="7204006D" w:rsidR="0060770D" w:rsidRDefault="00417113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417113">
              <w:rPr>
                <w:color w:val="111111"/>
              </w:rPr>
              <w:t>- начальная школа</w:t>
            </w:r>
          </w:p>
          <w:p w14:paraId="079C9652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6927AA8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- население</w:t>
            </w:r>
          </w:p>
          <w:p w14:paraId="1FF9148E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2494B2D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66A8CE4D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401F2DF" w14:textId="40D5D713" w:rsidR="0060770D" w:rsidRP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дошкольники,</w:t>
            </w:r>
          </w:p>
          <w:p w14:paraId="0B7346B9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60770D">
              <w:rPr>
                <w:color w:val="111111"/>
              </w:rPr>
              <w:t>- начальная школа</w:t>
            </w:r>
          </w:p>
          <w:p w14:paraId="53A200D0" w14:textId="63DC5EF9" w:rsidR="0060770D" w:rsidRP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средняя школа,</w:t>
            </w:r>
          </w:p>
          <w:p w14:paraId="18480562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60770D">
              <w:rPr>
                <w:color w:val="111111"/>
              </w:rPr>
              <w:t>- старшие классы</w:t>
            </w:r>
          </w:p>
          <w:p w14:paraId="5B3720BC" w14:textId="66577D8A" w:rsidR="0060770D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Семья </w:t>
            </w:r>
          </w:p>
          <w:p w14:paraId="72E51302" w14:textId="77777777" w:rsidR="002F68A2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6618EF9" w14:textId="77777777" w:rsidR="002F68A2" w:rsidRPr="0060770D" w:rsidRDefault="002F68A2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A243242" w14:textId="4577FD8F" w:rsidR="0060770D" w:rsidRP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60770D">
              <w:rPr>
                <w:color w:val="111111"/>
              </w:rPr>
              <w:t xml:space="preserve">- начальная </w:t>
            </w:r>
          </w:p>
          <w:p w14:paraId="6CEFA7DB" w14:textId="49A8D323" w:rsidR="0060770D" w:rsidRP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60770D">
              <w:rPr>
                <w:color w:val="111111"/>
              </w:rPr>
              <w:t>- средняя школа,</w:t>
            </w:r>
          </w:p>
          <w:p w14:paraId="049CB327" w14:textId="77777777" w:rsidR="0060770D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424FD77" w14:textId="0A9192CC" w:rsidR="0060770D" w:rsidRPr="00532118" w:rsidRDefault="0060770D" w:rsidP="0074756B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60770D">
              <w:rPr>
                <w:color w:val="111111"/>
              </w:rPr>
              <w:t>население</w:t>
            </w:r>
          </w:p>
        </w:tc>
        <w:tc>
          <w:tcPr>
            <w:tcW w:w="992" w:type="dxa"/>
          </w:tcPr>
          <w:p w14:paraId="7387B4F2" w14:textId="77777777" w:rsidR="00532118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7B1DF40F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65EF33E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F60E3C4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D187992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3529B4E5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CD0B320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D507449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FB83A89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B7AFBE0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50E9534B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3D8B50F8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1E56737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16FDFD3D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A382643" w14:textId="77777777" w:rsidR="0074756B" w:rsidRDefault="0074756B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7ABE2AAE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8630A04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B77F9F9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B07C79A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76D223E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F13F54C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3FE4763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0EF9FF1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06DA130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216E72C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350B100F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0FFC70C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61959C8C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5027BA2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21F7B88E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98D8CA3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AE22BE8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6B1A51B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0F44456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08D6948C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EB435BB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99684FB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AAC0E00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602A94E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3FE1E5AA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A1C6D96" w14:textId="6F882D81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</w:tc>
        <w:tc>
          <w:tcPr>
            <w:tcW w:w="1559" w:type="dxa"/>
          </w:tcPr>
          <w:p w14:paraId="59C61E5D" w14:textId="1F0B6792" w:rsidR="0074756B" w:rsidRDefault="0074756B" w:rsidP="0074756B">
            <w:pPr>
              <w:pStyle w:val="level-1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lastRenderedPageBreak/>
              <w:t>Библиотека</w:t>
            </w:r>
          </w:p>
          <w:p w14:paraId="364B4C51" w14:textId="77777777" w:rsidR="0074756B" w:rsidRDefault="0074756B" w:rsidP="0074756B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158910A7" w14:textId="1B62F5A8" w:rsidR="0074756B" w:rsidRPr="0074756B" w:rsidRDefault="0074756B" w:rsidP="0074756B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4044B04E" w14:textId="77777777" w:rsidR="0074756B" w:rsidRDefault="0074756B" w:rsidP="0074756B">
            <w:pPr>
              <w:pStyle w:val="level-1"/>
              <w:spacing w:after="0"/>
              <w:ind w:right="450"/>
              <w:rPr>
                <w:color w:val="111111"/>
              </w:rPr>
            </w:pPr>
          </w:p>
          <w:p w14:paraId="030A0EC0" w14:textId="6079EB4C" w:rsidR="0074756B" w:rsidRPr="0074756B" w:rsidRDefault="0074756B" w:rsidP="0074756B">
            <w:pPr>
              <w:pStyle w:val="level-1"/>
              <w:spacing w:after="0"/>
              <w:ind w:right="-111"/>
              <w:rPr>
                <w:color w:val="111111"/>
              </w:rPr>
            </w:pPr>
            <w:r w:rsidRPr="0074756B">
              <w:rPr>
                <w:color w:val="111111"/>
              </w:rPr>
              <w:t>Центр досуга</w:t>
            </w:r>
          </w:p>
          <w:p w14:paraId="33E48004" w14:textId="08B63322" w:rsidR="0074756B" w:rsidRPr="0074756B" w:rsidRDefault="0074756B" w:rsidP="0074756B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Поселок </w:t>
            </w:r>
          </w:p>
          <w:p w14:paraId="600FEFFF" w14:textId="77777777" w:rsidR="0074756B" w:rsidRPr="0074756B" w:rsidRDefault="0074756B" w:rsidP="0074756B">
            <w:pPr>
              <w:pStyle w:val="level-1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 xml:space="preserve">центр досуга </w:t>
            </w:r>
          </w:p>
          <w:p w14:paraId="144636DF" w14:textId="6FB9A7E8" w:rsidR="0074756B" w:rsidRPr="0074756B" w:rsidRDefault="0074756B" w:rsidP="0074756B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 xml:space="preserve">центр досуга </w:t>
            </w:r>
          </w:p>
          <w:p w14:paraId="64B3C793" w14:textId="19EF5E92" w:rsidR="0074756B" w:rsidRPr="0074756B" w:rsidRDefault="0074756B" w:rsidP="002F68A2">
            <w:pPr>
              <w:pStyle w:val="level-1"/>
              <w:tabs>
                <w:tab w:val="left" w:pos="888"/>
              </w:tabs>
              <w:ind w:right="450"/>
              <w:rPr>
                <w:color w:val="111111"/>
              </w:rPr>
            </w:pPr>
            <w:r w:rsidRPr="0074756B">
              <w:rPr>
                <w:color w:val="111111"/>
              </w:rPr>
              <w:t>Библиотека</w:t>
            </w:r>
          </w:p>
          <w:p w14:paraId="5FFC45F1" w14:textId="77777777" w:rsidR="0074756B" w:rsidRPr="0074756B" w:rsidRDefault="0074756B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lastRenderedPageBreak/>
              <w:t>Библиотека</w:t>
            </w:r>
          </w:p>
          <w:p w14:paraId="748C051D" w14:textId="77777777" w:rsidR="002F68A2" w:rsidRDefault="0074756B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>Библиотека</w:t>
            </w:r>
          </w:p>
          <w:p w14:paraId="6C140BD6" w14:textId="5BFD6FED" w:rsidR="0074756B" w:rsidRPr="0074756B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  <w:r w:rsidR="0074756B" w:rsidRPr="0074756B">
              <w:rPr>
                <w:color w:val="111111"/>
              </w:rPr>
              <w:t xml:space="preserve">  </w:t>
            </w:r>
          </w:p>
          <w:p w14:paraId="4B41EEE1" w14:textId="4E057C2B" w:rsidR="0074756B" w:rsidRPr="0074756B" w:rsidRDefault="0074756B" w:rsidP="002F68A2">
            <w:pPr>
              <w:pStyle w:val="level-1"/>
              <w:ind w:right="-111"/>
              <w:rPr>
                <w:color w:val="111111"/>
              </w:rPr>
            </w:pPr>
            <w:r w:rsidRPr="0074756B">
              <w:rPr>
                <w:color w:val="111111"/>
              </w:rPr>
              <w:t>Центр досуга</w:t>
            </w:r>
          </w:p>
          <w:p w14:paraId="3B761751" w14:textId="47A2C2E7" w:rsidR="0074756B" w:rsidRPr="0074756B" w:rsidRDefault="002F68A2" w:rsidP="002F68A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7960FFE0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905F8AF" w14:textId="77777777" w:rsidR="002F68A2" w:rsidRDefault="002F68A2" w:rsidP="002F68A2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C694648" w14:textId="05264A88" w:rsidR="0074756B" w:rsidRDefault="0074756B" w:rsidP="002F68A2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>Библиотека</w:t>
            </w:r>
          </w:p>
          <w:p w14:paraId="4B4EFA83" w14:textId="259566DD" w:rsidR="002F68A2" w:rsidRPr="0074756B" w:rsidRDefault="002F68A2" w:rsidP="002F68A2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досугам</w:t>
            </w:r>
          </w:p>
          <w:p w14:paraId="2DBA196A" w14:textId="59995233" w:rsidR="0074756B" w:rsidRPr="0074756B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29B1E444" w14:textId="4AFF18E5" w:rsidR="0074756B" w:rsidRPr="0074756B" w:rsidRDefault="0074756B" w:rsidP="002F68A2">
            <w:pPr>
              <w:pStyle w:val="level-1"/>
              <w:spacing w:after="0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 xml:space="preserve">Центр досуга </w:t>
            </w:r>
          </w:p>
          <w:p w14:paraId="5FA4F10A" w14:textId="288ED1A8" w:rsidR="00532118" w:rsidRDefault="0074756B" w:rsidP="002F68A2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74756B">
              <w:rPr>
                <w:color w:val="111111"/>
              </w:rPr>
              <w:t>Библиотека</w:t>
            </w:r>
          </w:p>
        </w:tc>
        <w:tc>
          <w:tcPr>
            <w:tcW w:w="3119" w:type="dxa"/>
          </w:tcPr>
          <w:p w14:paraId="558932CF" w14:textId="77777777" w:rsidR="00532118" w:rsidRDefault="00105C0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105C05">
              <w:rPr>
                <w:color w:val="111111"/>
              </w:rPr>
              <w:t>Патриотическое воспитание</w:t>
            </w:r>
          </w:p>
          <w:p w14:paraId="3D41DBBD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F211048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72A383A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17113">
              <w:rPr>
                <w:color w:val="111111"/>
              </w:rPr>
              <w:t xml:space="preserve"> Организация и проведение календарных праздников</w:t>
            </w:r>
          </w:p>
          <w:p w14:paraId="464A93E6" w14:textId="1FA9DF86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417113">
              <w:rPr>
                <w:color w:val="111111"/>
              </w:rPr>
              <w:t>- Работа с детьми и подростками (0 – 14 лет)</w:t>
            </w:r>
          </w:p>
          <w:p w14:paraId="73802F77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D019396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7F2DB19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EAB4BCC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4E8E4E6" w14:textId="1E069C6A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Работа с семьей </w:t>
            </w:r>
          </w:p>
          <w:p w14:paraId="3FCB8699" w14:textId="77777777" w:rsidR="0074756B" w:rsidRDefault="0074756B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5525856" w14:textId="26A5C035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417113">
              <w:rPr>
                <w:color w:val="111111"/>
              </w:rPr>
              <w:t>- Работа по сохранению народных традиций</w:t>
            </w:r>
          </w:p>
          <w:p w14:paraId="0226C858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622E701" w14:textId="77777777" w:rsidR="00417113" w:rsidRDefault="0041711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417113">
              <w:rPr>
                <w:color w:val="111111"/>
              </w:rPr>
              <w:t>- Работа с пожилыми людьми и незащищенными слоями населения</w:t>
            </w:r>
          </w:p>
          <w:p w14:paraId="137F8C6D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0770D">
              <w:rPr>
                <w:color w:val="111111"/>
              </w:rPr>
              <w:lastRenderedPageBreak/>
              <w:t>- Работа по сохранению народных традиций</w:t>
            </w:r>
          </w:p>
          <w:p w14:paraId="2BB568B3" w14:textId="77777777" w:rsidR="002F68A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387181F" w14:textId="77777777" w:rsidR="002F68A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4AD7D71" w14:textId="697E7623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 xml:space="preserve"> Работа по профилактике вредных привычек, ЗОЖ</w:t>
            </w:r>
          </w:p>
          <w:p w14:paraId="0A429EAD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0770D">
              <w:rPr>
                <w:color w:val="111111"/>
              </w:rPr>
              <w:t>- Работа с семьями</w:t>
            </w:r>
          </w:p>
          <w:p w14:paraId="5B0EA7F0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85FF0E4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60770D">
              <w:rPr>
                <w:color w:val="111111"/>
              </w:rPr>
              <w:t>культурная адаптация</w:t>
            </w:r>
          </w:p>
          <w:p w14:paraId="2E8FA7B3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E10010B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FE3CC96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 права и обязанности</w:t>
            </w:r>
          </w:p>
          <w:p w14:paraId="4F882DF1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62DA13A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 </w:t>
            </w:r>
            <w:r w:rsidRPr="0060770D">
              <w:rPr>
                <w:color w:val="111111"/>
              </w:rPr>
              <w:t>Работа с семьями</w:t>
            </w:r>
          </w:p>
          <w:p w14:paraId="2FC46993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9C179C9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3DF19BA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0770D">
              <w:rPr>
                <w:color w:val="111111"/>
              </w:rPr>
              <w:t>- Работа с детьми и подростками (0 – 14 лет)</w:t>
            </w:r>
          </w:p>
          <w:p w14:paraId="63779175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77EEF05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5BFF130" w14:textId="0D41947B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0770D">
              <w:rPr>
                <w:color w:val="111111"/>
              </w:rPr>
              <w:t>- Работа с семьями</w:t>
            </w:r>
          </w:p>
        </w:tc>
      </w:tr>
      <w:tr w:rsidR="00105C05" w14:paraId="19BE4C57" w14:textId="77777777" w:rsidTr="0016341A">
        <w:tc>
          <w:tcPr>
            <w:tcW w:w="426" w:type="dxa"/>
          </w:tcPr>
          <w:p w14:paraId="696BF5EB" w14:textId="77777777" w:rsidR="00105C05" w:rsidRDefault="00105C05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6DC6191A" w14:textId="13DCA486" w:rsidR="00105C05" w:rsidRDefault="00105C05" w:rsidP="00105C05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Октябрь </w:t>
            </w:r>
          </w:p>
        </w:tc>
        <w:tc>
          <w:tcPr>
            <w:tcW w:w="5547" w:type="dxa"/>
          </w:tcPr>
          <w:p w14:paraId="2B7E578D" w14:textId="77777777" w:rsidR="0060770D" w:rsidRDefault="0060770D" w:rsidP="0060770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 xml:space="preserve">Ретро-вечер отдыха к Дню пожилого человека </w:t>
            </w:r>
          </w:p>
          <w:p w14:paraId="0DF18242" w14:textId="5270AB06" w:rsidR="0060770D" w:rsidRPr="0060770D" w:rsidRDefault="0060770D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праздник «А в сердце молодость поет» к Дню пожилого человека</w:t>
            </w:r>
          </w:p>
          <w:p w14:paraId="5C77E0C6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8713359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51EC46B" w14:textId="3C56794A" w:rsidR="0060770D" w:rsidRPr="0060770D" w:rsidRDefault="0060770D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игровая программа «Мой папа супергерой»  к дню отца</w:t>
            </w:r>
          </w:p>
          <w:p w14:paraId="53294EEE" w14:textId="77777777" w:rsidR="00510272" w:rsidRDefault="0060770D" w:rsidP="00510272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0770D">
              <w:rPr>
                <w:color w:val="111111"/>
              </w:rPr>
              <w:t>Исторический час «Забвению не подлежит» к Дню памяти жертв политических репрессий</w:t>
            </w:r>
          </w:p>
          <w:p w14:paraId="1D84B2EF" w14:textId="77777777" w:rsidR="002F68A2" w:rsidRDefault="0051027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60770D" w:rsidRPr="0060770D">
              <w:rPr>
                <w:color w:val="111111"/>
              </w:rPr>
              <w:t>Акция «Мы против терроризма»</w:t>
            </w:r>
          </w:p>
          <w:p w14:paraId="218B35EA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276F95" w14:textId="05C624F6" w:rsidR="0060770D" w:rsidRPr="0060770D" w:rsidRDefault="00510272" w:rsidP="002F68A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  <w:r w:rsidR="0060770D" w:rsidRPr="0060770D">
              <w:rPr>
                <w:color w:val="111111"/>
              </w:rPr>
              <w:t>Конкурсная программа к дню отца «Музыкальные заводилы»</w:t>
            </w:r>
          </w:p>
          <w:p w14:paraId="5729E1AE" w14:textId="77777777" w:rsidR="00105C05" w:rsidRDefault="00510272" w:rsidP="0060770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60770D" w:rsidRPr="0060770D">
              <w:rPr>
                <w:color w:val="111111"/>
              </w:rPr>
              <w:t>Акция «Мир без жестокости к детям»</w:t>
            </w:r>
          </w:p>
          <w:p w14:paraId="7D8156CD" w14:textId="77777777" w:rsidR="00510272" w:rsidRDefault="00510272" w:rsidP="0060770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E53C811" w14:textId="77777777" w:rsidR="00510272" w:rsidRDefault="00510272" w:rsidP="0060770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 xml:space="preserve">Арт-выставка мягкой игрушки </w:t>
            </w:r>
          </w:p>
          <w:p w14:paraId="39943328" w14:textId="3B8A10A2" w:rsidR="00510272" w:rsidRDefault="00510272" w:rsidP="0060770D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510272">
              <w:rPr>
                <w:color w:val="111111"/>
              </w:rPr>
              <w:t xml:space="preserve"> Мастер-класс «Волшебный космос»</w:t>
            </w:r>
          </w:p>
          <w:p w14:paraId="17732564" w14:textId="45449BF3" w:rsidR="00510272" w:rsidRPr="00510272" w:rsidRDefault="00510272" w:rsidP="00510272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 xml:space="preserve">интеллектуальный батл «Молодежь </w:t>
            </w:r>
            <w:proofErr w:type="spellStart"/>
            <w:r w:rsidRPr="00510272">
              <w:rPr>
                <w:color w:val="111111"/>
              </w:rPr>
              <w:t>проЗож</w:t>
            </w:r>
            <w:proofErr w:type="spellEnd"/>
            <w:r w:rsidRPr="00510272">
              <w:rPr>
                <w:color w:val="111111"/>
              </w:rPr>
              <w:t>» ( «Наша жизнь в наших руках»)</w:t>
            </w:r>
          </w:p>
          <w:p w14:paraId="376E1A36" w14:textId="6E50CDE6" w:rsidR="00510272" w:rsidRPr="00510272" w:rsidRDefault="00510272" w:rsidP="00510272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познавательная программа «секреты здоровья и красоты»</w:t>
            </w:r>
          </w:p>
          <w:p w14:paraId="7254793E" w14:textId="77777777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познавательный час «Букет здоровых привычек»</w:t>
            </w:r>
          </w:p>
          <w:p w14:paraId="2858E62A" w14:textId="77777777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B70979D" w14:textId="77777777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Посиделки «Родной земли многоголосье»</w:t>
            </w:r>
          </w:p>
          <w:p w14:paraId="53611CB5" w14:textId="77777777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C9A4EB3" w14:textId="77777777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Экологическая программа «Путешествие в осенний лес»</w:t>
            </w:r>
          </w:p>
          <w:p w14:paraId="6C9B15D0" w14:textId="77777777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01DC426" w14:textId="56E43FF3" w:rsidR="00510272" w:rsidRP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Pr="00510272">
              <w:rPr>
                <w:color w:val="111111"/>
              </w:rPr>
              <w:t xml:space="preserve"> Игровая программа к неделе Ушакова «Мой папа супергерой»</w:t>
            </w:r>
          </w:p>
          <w:p w14:paraId="00FABE00" w14:textId="4603E503" w:rsidR="00510272" w:rsidRPr="00510272" w:rsidRDefault="00510272" w:rsidP="00510272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выставка изо «Золотой дождь»</w:t>
            </w:r>
          </w:p>
          <w:p w14:paraId="2E57B176" w14:textId="16B5F206" w:rsidR="00510272" w:rsidRPr="00510272" w:rsidRDefault="00510272" w:rsidP="00510272">
            <w:pPr>
              <w:pStyle w:val="level-1"/>
              <w:spacing w:after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творческая мастерская «Отражение в лужах»</w:t>
            </w:r>
          </w:p>
          <w:p w14:paraId="63BDE764" w14:textId="2CB1AAEA" w:rsidR="00510272" w:rsidRDefault="00510272" w:rsidP="00510272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занимательная программа «Добрый мир Маршака»</w:t>
            </w:r>
          </w:p>
        </w:tc>
        <w:tc>
          <w:tcPr>
            <w:tcW w:w="1985" w:type="dxa"/>
          </w:tcPr>
          <w:p w14:paraId="11916D58" w14:textId="6B99619E" w:rsidR="00105C05" w:rsidRDefault="0060770D" w:rsidP="00532118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  <w:r w:rsidRPr="0060770D">
              <w:rPr>
                <w:color w:val="111111"/>
              </w:rPr>
              <w:lastRenderedPageBreak/>
              <w:t xml:space="preserve">             пенсионеры</w:t>
            </w:r>
          </w:p>
          <w:p w14:paraId="46A575AC" w14:textId="77777777" w:rsidR="0060770D" w:rsidRDefault="0060770D" w:rsidP="0060770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4875F73E" w14:textId="77777777" w:rsidR="0060770D" w:rsidRDefault="0060770D" w:rsidP="0060770D">
            <w:pPr>
              <w:rPr>
                <w:lang w:eastAsia="ru-RU"/>
              </w:rPr>
            </w:pPr>
          </w:p>
          <w:p w14:paraId="709AEE45" w14:textId="77777777" w:rsidR="0060770D" w:rsidRDefault="0060770D" w:rsidP="0060770D">
            <w:pPr>
              <w:ind w:firstLine="708"/>
              <w:rPr>
                <w:lang w:eastAsia="ru-RU"/>
              </w:rPr>
            </w:pPr>
          </w:p>
          <w:p w14:paraId="11CFA341" w14:textId="77777777" w:rsidR="002F68A2" w:rsidRDefault="002F68A2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B3CABA" w14:textId="79CB92E7" w:rsidR="0060770D" w:rsidRPr="00510272" w:rsidRDefault="00510272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770D" w:rsidRPr="00510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  <w:p w14:paraId="4674E636" w14:textId="77777777" w:rsidR="0060770D" w:rsidRPr="00510272" w:rsidRDefault="0060770D" w:rsidP="0051027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C553C6" w14:textId="77777777" w:rsidR="0060770D" w:rsidRPr="00510272" w:rsidRDefault="0060770D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старшие классы,</w:t>
            </w:r>
          </w:p>
          <w:p w14:paraId="4610FFF3" w14:textId="28A9AC18" w:rsidR="0060770D" w:rsidRPr="00510272" w:rsidRDefault="0060770D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студенты,</w:t>
            </w:r>
          </w:p>
          <w:p w14:paraId="4D24E49C" w14:textId="77777777" w:rsidR="00510272" w:rsidRPr="00510272" w:rsidRDefault="00510272" w:rsidP="0051027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37D4FD" w14:textId="387B5E38" w:rsidR="0060770D" w:rsidRPr="00510272" w:rsidRDefault="0060770D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  <w:p w14:paraId="207A1F23" w14:textId="77777777" w:rsidR="00510272" w:rsidRDefault="00510272" w:rsidP="0051027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790011" w14:textId="77777777" w:rsidR="002F68A2" w:rsidRDefault="002F68A2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FCE1F2" w14:textId="1B93ADA3" w:rsidR="0060770D" w:rsidRDefault="0060770D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население</w:t>
            </w:r>
          </w:p>
          <w:p w14:paraId="090AE6DA" w14:textId="77777777" w:rsidR="002F68A2" w:rsidRDefault="002F68A2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1A0FD0" w14:textId="4A21B504" w:rsidR="002F68A2" w:rsidRDefault="002F68A2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население </w:t>
            </w:r>
          </w:p>
          <w:p w14:paraId="3BE88D7B" w14:textId="77777777" w:rsidR="00B540B3" w:rsidRDefault="00B540B3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A7A858" w14:textId="37B66890" w:rsidR="00B540B3" w:rsidRDefault="00B540B3" w:rsidP="005102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население </w:t>
            </w:r>
          </w:p>
          <w:p w14:paraId="006247C3" w14:textId="7777777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510272">
              <w:rPr>
                <w:rFonts w:ascii="Times New Roman" w:hAnsi="Times New Roman" w:cs="Times New Roman"/>
                <w:lang w:eastAsia="ru-RU"/>
              </w:rPr>
              <w:t>- дошкольники,</w:t>
            </w:r>
          </w:p>
          <w:p w14:paraId="2FAA37C5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начальная школа</w:t>
            </w:r>
          </w:p>
          <w:p w14:paraId="083F65CD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F745D20" w14:textId="7777777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старшие классы,</w:t>
            </w:r>
          </w:p>
          <w:p w14:paraId="0C8F9AB4" w14:textId="49EF3875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студенты</w:t>
            </w:r>
          </w:p>
          <w:p w14:paraId="6A4A8316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B247905" w14:textId="13B83CBF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студенты,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10272">
              <w:rPr>
                <w:rFonts w:ascii="Times New Roman" w:hAnsi="Times New Roman" w:cs="Times New Roman"/>
                <w:lang w:eastAsia="ru-RU"/>
              </w:rPr>
              <w:t>- работающая молодежь,</w:t>
            </w:r>
          </w:p>
          <w:p w14:paraId="2F5C18B6" w14:textId="7EDC2C69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 xml:space="preserve">- начальная </w:t>
            </w:r>
          </w:p>
          <w:p w14:paraId="3BD00899" w14:textId="76DBD0F5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средняя школа</w:t>
            </w:r>
          </w:p>
          <w:p w14:paraId="27B116CC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7AF00DD" w14:textId="7777777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начальная школа,</w:t>
            </w:r>
          </w:p>
          <w:p w14:paraId="3A1C23BD" w14:textId="0FC1075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 w:rsidRPr="00510272">
              <w:rPr>
                <w:rFonts w:ascii="Times New Roman" w:hAnsi="Times New Roman" w:cs="Times New Roman"/>
                <w:lang w:eastAsia="ru-RU"/>
              </w:rPr>
              <w:t>- средняя школа,</w:t>
            </w:r>
          </w:p>
          <w:p w14:paraId="649E90A8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19F8D6C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98654D7" w14:textId="77777777" w:rsid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E10980D" w14:textId="25A75C0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Семья </w:t>
            </w:r>
          </w:p>
          <w:p w14:paraId="01717CB3" w14:textId="7777777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9C9822A" w14:textId="7777777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2938CBB" w14:textId="264BB9C9" w:rsidR="00510272" w:rsidRPr="00510272" w:rsidRDefault="009F7344" w:rsidP="0051027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Население </w:t>
            </w:r>
          </w:p>
          <w:p w14:paraId="318AB089" w14:textId="77777777" w:rsidR="00510272" w:rsidRPr="00510272" w:rsidRDefault="00510272" w:rsidP="00510272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6CC2689" w14:textId="77777777" w:rsidR="009F7344" w:rsidRPr="009F7344" w:rsidRDefault="009F7344" w:rsidP="009F7344">
            <w:pPr>
              <w:rPr>
                <w:rFonts w:ascii="Times New Roman" w:hAnsi="Times New Roman" w:cs="Times New Roman"/>
                <w:lang w:eastAsia="ru-RU"/>
              </w:rPr>
            </w:pPr>
            <w:r w:rsidRPr="009F7344">
              <w:rPr>
                <w:rFonts w:ascii="Times New Roman" w:hAnsi="Times New Roman" w:cs="Times New Roman"/>
                <w:lang w:eastAsia="ru-RU"/>
              </w:rPr>
              <w:t>- дошкольники,</w:t>
            </w:r>
          </w:p>
          <w:p w14:paraId="10EF5EE4" w14:textId="42232B03" w:rsidR="009F7344" w:rsidRPr="009F7344" w:rsidRDefault="009F7344" w:rsidP="009F7344">
            <w:pPr>
              <w:rPr>
                <w:rFonts w:ascii="Times New Roman" w:hAnsi="Times New Roman" w:cs="Times New Roman"/>
                <w:lang w:eastAsia="ru-RU"/>
              </w:rPr>
            </w:pPr>
            <w:r w:rsidRPr="009F7344">
              <w:rPr>
                <w:rFonts w:ascii="Times New Roman" w:hAnsi="Times New Roman" w:cs="Times New Roman"/>
                <w:lang w:eastAsia="ru-RU"/>
              </w:rPr>
              <w:t xml:space="preserve">- начальная </w:t>
            </w:r>
          </w:p>
          <w:p w14:paraId="0762C55E" w14:textId="4A1813E3" w:rsidR="00510272" w:rsidRPr="00510272" w:rsidRDefault="009F7344" w:rsidP="009F7344">
            <w:pPr>
              <w:rPr>
                <w:rFonts w:ascii="Times New Roman" w:hAnsi="Times New Roman" w:cs="Times New Roman"/>
                <w:lang w:eastAsia="ru-RU"/>
              </w:rPr>
            </w:pPr>
            <w:r w:rsidRPr="009F7344">
              <w:rPr>
                <w:rFonts w:ascii="Times New Roman" w:hAnsi="Times New Roman" w:cs="Times New Roman"/>
                <w:lang w:eastAsia="ru-RU"/>
              </w:rPr>
              <w:t>- средняя школа,</w:t>
            </w:r>
          </w:p>
        </w:tc>
        <w:tc>
          <w:tcPr>
            <w:tcW w:w="992" w:type="dxa"/>
          </w:tcPr>
          <w:p w14:paraId="2A7BAF3E" w14:textId="77777777" w:rsidR="00105C05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65</w:t>
            </w:r>
          </w:p>
          <w:p w14:paraId="7523FB1B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05E1FAA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65</w:t>
            </w:r>
          </w:p>
          <w:p w14:paraId="1D373F45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A414F43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F3A5833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7EC6863" w14:textId="1CBAA435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7469E741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B444D10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AA2FA6E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E565F0B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1CDA8FB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1DF9F01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B94184B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853B207" w14:textId="77777777" w:rsidR="002F68A2" w:rsidRDefault="002F68A2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B9E42D2" w14:textId="77777777" w:rsidR="002F68A2" w:rsidRDefault="002F68A2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lastRenderedPageBreak/>
              <w:t>65-75</w:t>
            </w:r>
          </w:p>
          <w:p w14:paraId="035BD3C4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210DD0D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24F220DA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A7A6608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154A629E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1E12AD4A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A33BB0A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30</w:t>
            </w:r>
          </w:p>
          <w:p w14:paraId="5663BC38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3703ADE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D1C3DC8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50D4B1D8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F6D8342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476614BD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D3633CA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648A880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608D56D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A09A605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0A22A0BA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3526C03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6492FE2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20C57F85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CAD8428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54335288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13D66226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23268231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3DE15F2B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28E91013" w14:textId="77777777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</w:p>
          <w:p w14:paraId="733A590C" w14:textId="61E31E0B" w:rsidR="00B540B3" w:rsidRDefault="00B540B3" w:rsidP="002F68A2">
            <w:pPr>
              <w:pStyle w:val="level-1"/>
              <w:spacing w:before="0" w:beforeAutospacing="0" w:after="0" w:afterAutospacing="0"/>
              <w:ind w:right="-112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</w:tc>
        <w:tc>
          <w:tcPr>
            <w:tcW w:w="1559" w:type="dxa"/>
          </w:tcPr>
          <w:p w14:paraId="1574B46B" w14:textId="77777777" w:rsid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Центр досуга</w:t>
            </w:r>
          </w:p>
          <w:p w14:paraId="057F0D71" w14:textId="77777777" w:rsid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4F6CD1D4" w14:textId="77777777" w:rsid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2F4FCC34" w14:textId="3DD31CDC" w:rsidR="002F68A2" w:rsidRDefault="002F68A2" w:rsidP="002F68A2">
            <w:pPr>
              <w:pStyle w:val="level-1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 </w:t>
            </w:r>
          </w:p>
          <w:p w14:paraId="5230FE05" w14:textId="6699A4AF" w:rsidR="002F68A2" w:rsidRP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t>Библиотека</w:t>
            </w:r>
          </w:p>
          <w:p w14:paraId="008E9061" w14:textId="77777777" w:rsid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3C8DDD7C" w14:textId="7E75997F" w:rsidR="002F68A2" w:rsidRP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t>Библиотека</w:t>
            </w:r>
          </w:p>
          <w:p w14:paraId="2976A575" w14:textId="77777777" w:rsidR="002F68A2" w:rsidRP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lastRenderedPageBreak/>
              <w:t xml:space="preserve">Центр досуга   </w:t>
            </w:r>
          </w:p>
          <w:p w14:paraId="47B630F3" w14:textId="77777777" w:rsidR="002F68A2" w:rsidRPr="002F68A2" w:rsidRDefault="002F68A2" w:rsidP="002F68A2">
            <w:pPr>
              <w:pStyle w:val="level-1"/>
              <w:ind w:right="-111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t>Центр досуга</w:t>
            </w:r>
          </w:p>
          <w:p w14:paraId="54D4A749" w14:textId="762EE3E8" w:rsidR="002F68A2" w:rsidRPr="002F68A2" w:rsidRDefault="002F68A2" w:rsidP="00B540B3">
            <w:pPr>
              <w:pStyle w:val="level-1"/>
              <w:ind w:right="-111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t>Центр досуга Центр досуга</w:t>
            </w:r>
          </w:p>
          <w:p w14:paraId="31CE7020" w14:textId="56A964BA" w:rsidR="002F68A2" w:rsidRPr="002F68A2" w:rsidRDefault="002F68A2" w:rsidP="00B540B3">
            <w:pPr>
              <w:pStyle w:val="level-1"/>
              <w:tabs>
                <w:tab w:val="left" w:pos="888"/>
              </w:tabs>
              <w:ind w:right="450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t xml:space="preserve"> Центр досуга </w:t>
            </w:r>
          </w:p>
          <w:p w14:paraId="2157E98C" w14:textId="77777777" w:rsidR="00105C05" w:rsidRDefault="002F68A2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 w:rsidRPr="002F68A2">
              <w:rPr>
                <w:color w:val="111111"/>
              </w:rPr>
              <w:t>Библиотека</w:t>
            </w:r>
          </w:p>
          <w:p w14:paraId="657F1605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64C6D7B0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6496CC0F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34EF5425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168679CA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15DF3E39" w14:textId="594662A6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  <w:p w14:paraId="73B5B7F2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554445C0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7C9AF4B0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15852C40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0102D193" w14:textId="5A0257A8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Центрдосуга</w:t>
            </w:r>
            <w:proofErr w:type="spellEnd"/>
            <w:r>
              <w:rPr>
                <w:color w:val="111111"/>
              </w:rPr>
              <w:t xml:space="preserve">  </w:t>
            </w:r>
          </w:p>
          <w:p w14:paraId="6AC34D3D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1F3AE164" w14:textId="5217115F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Центрдосуга</w:t>
            </w:r>
            <w:proofErr w:type="spellEnd"/>
          </w:p>
          <w:p w14:paraId="6C04F8E8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11CA7E40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20AB6907" w14:textId="15CDC350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3BC48FC9" w14:textId="77777777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</w:p>
          <w:p w14:paraId="20772084" w14:textId="205A1AD8" w:rsidR="00B540B3" w:rsidRDefault="00B540B3" w:rsidP="00B540B3">
            <w:pPr>
              <w:pStyle w:val="level-1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библиотека</w:t>
            </w:r>
          </w:p>
        </w:tc>
        <w:tc>
          <w:tcPr>
            <w:tcW w:w="3119" w:type="dxa"/>
          </w:tcPr>
          <w:p w14:paraId="4A941AE3" w14:textId="77777777" w:rsidR="00105C05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0770D">
              <w:rPr>
                <w:color w:val="111111"/>
              </w:rPr>
              <w:lastRenderedPageBreak/>
              <w:t>- Организация и проведение календарных праздников</w:t>
            </w:r>
          </w:p>
          <w:p w14:paraId="773F3224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60770D">
              <w:rPr>
                <w:color w:val="111111"/>
              </w:rPr>
              <w:t>- Работа с пожилыми людьми и незащищенными слоями населения</w:t>
            </w:r>
          </w:p>
          <w:p w14:paraId="414CBA7D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6151497" w14:textId="77777777" w:rsidR="0060770D" w:rsidRDefault="0060770D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работа с семьёй </w:t>
            </w:r>
          </w:p>
          <w:p w14:paraId="1CD0CBD7" w14:textId="77777777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316F40A" w14:textId="77777777" w:rsidR="002F68A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 патриотическое воспитание</w:t>
            </w:r>
          </w:p>
          <w:p w14:paraId="4ABDA7C0" w14:textId="77777777" w:rsidR="002F68A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15081D8" w14:textId="77777777" w:rsidR="002F68A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2128562" w14:textId="77777777" w:rsidR="002F68A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166D951" w14:textId="2891F28B" w:rsidR="0051027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-антитеррор  </w:t>
            </w:r>
          </w:p>
          <w:p w14:paraId="776F0F38" w14:textId="77777777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04A928C" w14:textId="5656968E" w:rsidR="00510272" w:rsidRDefault="002F68A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-</w:t>
            </w:r>
            <w:r w:rsidRPr="002F68A2">
              <w:rPr>
                <w:color w:val="111111"/>
              </w:rPr>
              <w:t>- Организация и проведение календарных праздников</w:t>
            </w:r>
          </w:p>
          <w:p w14:paraId="3B8F17C7" w14:textId="2B2B78E6" w:rsidR="00510272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права и обязанности </w:t>
            </w:r>
          </w:p>
          <w:p w14:paraId="5F7FB43F" w14:textId="77777777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25FD07B" w14:textId="6B625DDE" w:rsidR="00510272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>- работа с детьми</w:t>
            </w:r>
          </w:p>
          <w:p w14:paraId="347118EC" w14:textId="77777777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3C20F024" w14:textId="77777777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6515257" w14:textId="5ABA677C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510272">
              <w:rPr>
                <w:color w:val="111111"/>
              </w:rPr>
              <w:t>Работа по профилактике вредных привычек</w:t>
            </w:r>
          </w:p>
          <w:p w14:paraId="7DFD46D0" w14:textId="77777777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012225F" w14:textId="6F612CB6" w:rsidR="00510272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B540B3">
              <w:rPr>
                <w:color w:val="111111"/>
              </w:rPr>
              <w:t>- Работа по профилактике вредных привычек</w:t>
            </w:r>
            <w:r>
              <w:rPr>
                <w:color w:val="111111"/>
              </w:rPr>
              <w:t xml:space="preserve">. </w:t>
            </w:r>
            <w:proofErr w:type="spellStart"/>
            <w:r>
              <w:rPr>
                <w:color w:val="111111"/>
              </w:rPr>
              <w:t>зож</w:t>
            </w:r>
            <w:proofErr w:type="spellEnd"/>
          </w:p>
          <w:p w14:paraId="3C2F548B" w14:textId="77777777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A7417A7" w14:textId="77777777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18D47F8" w14:textId="2DCEBE24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B540B3">
              <w:rPr>
                <w:color w:val="111111"/>
              </w:rPr>
              <w:t>- Работа по профилактике вредных привычек, ЗОЖ</w:t>
            </w:r>
          </w:p>
          <w:p w14:paraId="1275CA00" w14:textId="4C554C17" w:rsidR="00510272" w:rsidRDefault="00510272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510272">
              <w:rPr>
                <w:color w:val="111111"/>
              </w:rPr>
              <w:t xml:space="preserve">- </w:t>
            </w:r>
            <w:r>
              <w:rPr>
                <w:color w:val="111111"/>
              </w:rPr>
              <w:t>Краеведение</w:t>
            </w:r>
          </w:p>
          <w:p w14:paraId="60FF42C3" w14:textId="798D1E9D" w:rsidR="00510272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510272">
              <w:rPr>
                <w:color w:val="111111"/>
              </w:rPr>
              <w:t xml:space="preserve">Экология </w:t>
            </w:r>
          </w:p>
          <w:p w14:paraId="14204B4A" w14:textId="77777777" w:rsidR="009F7344" w:rsidRDefault="009F7344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4BCBCDD" w14:textId="77777777" w:rsidR="009F7344" w:rsidRDefault="009F7344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7024D8D0" w14:textId="1B9DA5E0" w:rsidR="009F7344" w:rsidRDefault="009F7344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работа с семьей </w:t>
            </w:r>
          </w:p>
          <w:p w14:paraId="0533034E" w14:textId="77777777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A1E7058" w14:textId="77777777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89BEDC1" w14:textId="77777777" w:rsidR="00B540B3" w:rsidRDefault="00B540B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52724DF" w14:textId="372D1CC1" w:rsidR="009F7344" w:rsidRDefault="009F7344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9F7344">
              <w:rPr>
                <w:color w:val="111111"/>
              </w:rPr>
              <w:t>- Организация и проведение календарных праздников</w:t>
            </w:r>
          </w:p>
        </w:tc>
      </w:tr>
      <w:tr w:rsidR="00105C05" w14:paraId="0FB28D6A" w14:textId="77777777" w:rsidTr="0016341A">
        <w:tc>
          <w:tcPr>
            <w:tcW w:w="426" w:type="dxa"/>
          </w:tcPr>
          <w:p w14:paraId="2659CE02" w14:textId="77777777" w:rsidR="00105C05" w:rsidRDefault="00105C05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5E40DAFF" w14:textId="36D2E081" w:rsidR="00105C05" w:rsidRDefault="00105C05" w:rsidP="00105C05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Ноябрь </w:t>
            </w:r>
          </w:p>
        </w:tc>
        <w:tc>
          <w:tcPr>
            <w:tcW w:w="5547" w:type="dxa"/>
          </w:tcPr>
          <w:p w14:paraId="2E3D0C33" w14:textId="6D1FCD40" w:rsidR="009F7344" w:rsidRPr="009F7344" w:rsidRDefault="009F7344" w:rsidP="009F7344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Устный журнал к дню единства «Навеки в памяти народной»</w:t>
            </w:r>
          </w:p>
          <w:p w14:paraId="7709BE0A" w14:textId="7CA37CBB" w:rsidR="009F7344" w:rsidRP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 xml:space="preserve"> Праздник народного творчества к Дню народного единства</w:t>
            </w:r>
          </w:p>
          <w:p w14:paraId="310BB659" w14:textId="77777777" w:rsidR="00105C05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9F7344">
              <w:rPr>
                <w:color w:val="111111"/>
              </w:rPr>
              <w:t>Тематическая программа «Гвардия флота-морская пехота» к дню морской пехоты</w:t>
            </w:r>
          </w:p>
          <w:p w14:paraId="4912D679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B2FBEC9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0FFB414" w14:textId="0C1EF87E" w:rsidR="009F7344" w:rsidRP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Концерт  «Мамина пластинка»  к Дню матери</w:t>
            </w:r>
          </w:p>
          <w:p w14:paraId="30489E8A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877FCB0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Вечер-песни  «А мы чайничали»</w:t>
            </w:r>
          </w:p>
          <w:p w14:paraId="5EAA80B7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AE12268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52FA89C" w14:textId="33BCCA1B" w:rsidR="009F7344" w:rsidRP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Познавательная программа «Волшебная глина»</w:t>
            </w:r>
          </w:p>
          <w:p w14:paraId="1F4AF021" w14:textId="77777777" w:rsidR="00B540B3" w:rsidRDefault="00B540B3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9B47C7A" w14:textId="0579735A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Семейный праздник «День рождение  Мороза»</w:t>
            </w:r>
          </w:p>
          <w:p w14:paraId="7A2CF015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Медиа- программа «Разговор на чистоту» (день отказа от курения)</w:t>
            </w:r>
          </w:p>
          <w:p w14:paraId="7DF8559B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E4C21C4" w14:textId="77777777" w:rsidR="009F7344" w:rsidRDefault="009F7344" w:rsidP="009F7344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 xml:space="preserve">игровая программа  «Игры детей  народов России» к Дню толерантности </w:t>
            </w:r>
          </w:p>
          <w:p w14:paraId="62FB5CE9" w14:textId="77777777" w:rsidR="009F7344" w:rsidRDefault="009F7344" w:rsidP="009F7344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 xml:space="preserve">занимательная </w:t>
            </w:r>
            <w:proofErr w:type="spellStart"/>
            <w:r w:rsidRPr="009F7344">
              <w:rPr>
                <w:color w:val="111111"/>
              </w:rPr>
              <w:t>глинография</w:t>
            </w:r>
            <w:proofErr w:type="spellEnd"/>
            <w:r w:rsidRPr="009F7344">
              <w:rPr>
                <w:color w:val="111111"/>
              </w:rPr>
              <w:t xml:space="preserve"> «Распиши орнамент</w:t>
            </w:r>
          </w:p>
          <w:p w14:paraId="0A58D2F7" w14:textId="77777777" w:rsidR="00967A99" w:rsidRDefault="00967A99" w:rsidP="009F7344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Экологический десант «Птичье счастье»</w:t>
            </w:r>
          </w:p>
          <w:p w14:paraId="400C294B" w14:textId="77777777" w:rsidR="00967A99" w:rsidRDefault="00967A99" w:rsidP="009F7344">
            <w:pPr>
              <w:pStyle w:val="level-1"/>
              <w:ind w:right="450"/>
              <w:rPr>
                <w:color w:val="111111"/>
              </w:rPr>
            </w:pPr>
          </w:p>
          <w:p w14:paraId="7329F825" w14:textId="77777777" w:rsidR="00967A99" w:rsidRDefault="00967A99" w:rsidP="009F7344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 xml:space="preserve">правовая игра «Путешествие в страну </w:t>
            </w:r>
            <w:proofErr w:type="spellStart"/>
            <w:r w:rsidRPr="00967A99">
              <w:rPr>
                <w:color w:val="111111"/>
              </w:rPr>
              <w:t>Правознайки</w:t>
            </w:r>
            <w:proofErr w:type="spellEnd"/>
            <w:r w:rsidRPr="00967A99">
              <w:rPr>
                <w:color w:val="111111"/>
              </w:rPr>
              <w:t>»</w:t>
            </w:r>
          </w:p>
          <w:p w14:paraId="0B2411D7" w14:textId="77777777" w:rsidR="00967A99" w:rsidRPr="00967A99" w:rsidRDefault="00967A99" w:rsidP="00967A99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Неделя финансовой грамотности</w:t>
            </w:r>
          </w:p>
          <w:p w14:paraId="01CD2699" w14:textId="53EA767F" w:rsidR="00967A99" w:rsidRPr="00967A99" w:rsidRDefault="00967A99" w:rsidP="00967A99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Литературное кафе «А мы чайничали самоварничали»</w:t>
            </w:r>
          </w:p>
          <w:p w14:paraId="791E5248" w14:textId="2515727F" w:rsidR="00967A99" w:rsidRDefault="00967A99" w:rsidP="00967A99">
            <w:pPr>
              <w:pStyle w:val="level-1"/>
              <w:ind w:right="45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967A99">
              <w:rPr>
                <w:color w:val="111111"/>
              </w:rPr>
              <w:t>Занимательная программа «Выпал беленький снежок»</w:t>
            </w:r>
          </w:p>
        </w:tc>
        <w:tc>
          <w:tcPr>
            <w:tcW w:w="1985" w:type="dxa"/>
          </w:tcPr>
          <w:p w14:paraId="21EE83D8" w14:textId="77777777" w:rsidR="009F7344" w:rsidRDefault="009F7344" w:rsidP="009F7344">
            <w:pPr>
              <w:pStyle w:val="level-1"/>
              <w:ind w:right="-104"/>
              <w:jc w:val="center"/>
              <w:rPr>
                <w:color w:val="111111"/>
              </w:rPr>
            </w:pPr>
            <w:r w:rsidRPr="009F7344">
              <w:rPr>
                <w:color w:val="111111"/>
              </w:rPr>
              <w:lastRenderedPageBreak/>
              <w:t>- начальная- средняя школа,</w:t>
            </w:r>
          </w:p>
          <w:p w14:paraId="4319B331" w14:textId="44DC5CB7" w:rsidR="009F7344" w:rsidRDefault="009F7344" w:rsidP="009F7344">
            <w:pPr>
              <w:pStyle w:val="level-1"/>
              <w:ind w:right="-104"/>
              <w:jc w:val="center"/>
              <w:rPr>
                <w:color w:val="111111"/>
              </w:rPr>
            </w:pPr>
            <w:r w:rsidRPr="009F7344">
              <w:rPr>
                <w:color w:val="111111"/>
              </w:rPr>
              <w:t xml:space="preserve"> Население</w:t>
            </w:r>
          </w:p>
          <w:p w14:paraId="56233B93" w14:textId="3A06222E" w:rsidR="009F7344" w:rsidRDefault="009F7344" w:rsidP="009F7344">
            <w:pPr>
              <w:pStyle w:val="level-1"/>
              <w:ind w:right="-104"/>
              <w:rPr>
                <w:color w:val="111111"/>
              </w:rPr>
            </w:pPr>
            <w:r w:rsidRPr="009F7344">
              <w:rPr>
                <w:color w:val="111111"/>
              </w:rPr>
              <w:lastRenderedPageBreak/>
              <w:t>- студенты, - работающая молодежь,</w:t>
            </w:r>
          </w:p>
          <w:p w14:paraId="01291CA2" w14:textId="39E47310" w:rsidR="009F7344" w:rsidRDefault="009F7344" w:rsidP="009F7344">
            <w:pPr>
              <w:pStyle w:val="level-1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4BFC338B" w14:textId="008E41C1" w:rsidR="009F7344" w:rsidRPr="009F7344" w:rsidRDefault="009F7344" w:rsidP="00B540B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F7344">
              <w:rPr>
                <w:color w:val="111111"/>
              </w:rPr>
              <w:t>- пенсионеры</w:t>
            </w:r>
          </w:p>
          <w:p w14:paraId="1DD1C447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FAB87AA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53FB58E" w14:textId="13639DDB" w:rsidR="009F7344" w:rsidRDefault="009F7344" w:rsidP="00B540B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F7344">
              <w:rPr>
                <w:color w:val="111111"/>
              </w:rPr>
              <w:t>начальная средняя школа,</w:t>
            </w:r>
          </w:p>
          <w:p w14:paraId="082538B4" w14:textId="77777777" w:rsidR="00B540B3" w:rsidRDefault="00B540B3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E737D5E" w14:textId="18EAF0D1" w:rsidR="009F7344" w:rsidRDefault="009F7344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Семья </w:t>
            </w:r>
          </w:p>
          <w:p w14:paraId="642D8936" w14:textId="77777777" w:rsidR="009F7344" w:rsidRDefault="009F7344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A18C652" w14:textId="77777777" w:rsidR="009F7344" w:rsidRPr="009F7344" w:rsidRDefault="009F7344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F7344">
              <w:rPr>
                <w:color w:val="111111"/>
              </w:rPr>
              <w:t>- средняя школа,</w:t>
            </w:r>
          </w:p>
          <w:p w14:paraId="0E7EA8FA" w14:textId="54D9D6AB" w:rsidR="009F7344" w:rsidRDefault="009F7344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F7344">
              <w:rPr>
                <w:color w:val="111111"/>
              </w:rPr>
              <w:t>- старшие классы</w:t>
            </w:r>
          </w:p>
          <w:p w14:paraId="4D6D2468" w14:textId="77777777" w:rsidR="00967A99" w:rsidRDefault="00967A99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5A8AE68" w14:textId="77777777" w:rsidR="00967A99" w:rsidRDefault="00967A99" w:rsidP="009F7344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7D4AF16" w14:textId="3ED8B629" w:rsidR="00967A99" w:rsidRP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 xml:space="preserve">- начальная </w:t>
            </w:r>
          </w:p>
          <w:p w14:paraId="5E265964" w14:textId="774CF90A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средняя школа</w:t>
            </w:r>
          </w:p>
          <w:p w14:paraId="1BAC31DC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6D30B7B5" w14:textId="77777777" w:rsidR="001D74C0" w:rsidRPr="001D74C0" w:rsidRDefault="001D74C0" w:rsidP="001D74C0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D74C0">
              <w:rPr>
                <w:color w:val="111111"/>
              </w:rPr>
              <w:t xml:space="preserve">- начальная </w:t>
            </w:r>
          </w:p>
          <w:p w14:paraId="2EB08D7B" w14:textId="01049A49" w:rsidR="001D74C0" w:rsidRDefault="001D74C0" w:rsidP="001D74C0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D74C0">
              <w:rPr>
                <w:color w:val="111111"/>
              </w:rPr>
              <w:t>- средняя школа</w:t>
            </w:r>
          </w:p>
          <w:p w14:paraId="734D00CC" w14:textId="77777777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F4A5B3D" w14:textId="77777777" w:rsidR="00967A99" w:rsidRP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дошкольники,</w:t>
            </w:r>
          </w:p>
          <w:p w14:paraId="4FA3D48A" w14:textId="6D9ED927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начальная школа</w:t>
            </w:r>
          </w:p>
          <w:p w14:paraId="77E615D0" w14:textId="77777777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3D68E6E" w14:textId="098773D6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начальная  средняя школа,</w:t>
            </w:r>
          </w:p>
          <w:p w14:paraId="2BC49F02" w14:textId="72CE8917" w:rsidR="009F7344" w:rsidRDefault="00967A99" w:rsidP="009F7344">
            <w:pPr>
              <w:pStyle w:val="level-1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-население </w:t>
            </w:r>
          </w:p>
          <w:p w14:paraId="2DD5E154" w14:textId="42D6314D" w:rsidR="00967A99" w:rsidRDefault="00967A99" w:rsidP="009F7344">
            <w:pPr>
              <w:pStyle w:val="level-1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 xml:space="preserve"> пенсионеры</w:t>
            </w:r>
          </w:p>
          <w:p w14:paraId="08F16F91" w14:textId="77777777" w:rsidR="001D74C0" w:rsidRDefault="001D74C0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7BD5A5D" w14:textId="7797785D" w:rsidR="00967A99" w:rsidRP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</w:t>
            </w:r>
            <w:r w:rsidRPr="00967A99">
              <w:rPr>
                <w:color w:val="111111"/>
              </w:rPr>
              <w:t>дошкольники,</w:t>
            </w:r>
          </w:p>
          <w:p w14:paraId="58825CAC" w14:textId="56405A6E" w:rsidR="00967A99" w:rsidRPr="009F7344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начальная школа,</w:t>
            </w:r>
          </w:p>
          <w:p w14:paraId="1B4798B5" w14:textId="185A055F" w:rsidR="00105C05" w:rsidRPr="00532118" w:rsidRDefault="00105C05" w:rsidP="009F7344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</w:tc>
        <w:tc>
          <w:tcPr>
            <w:tcW w:w="992" w:type="dxa"/>
          </w:tcPr>
          <w:p w14:paraId="61C8D163" w14:textId="77777777" w:rsidR="00105C05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07FC7EB6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6D5C80D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750F9F2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65 75</w:t>
            </w:r>
          </w:p>
          <w:p w14:paraId="53394D7A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C30E0C8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02810DCD" w14:textId="670D16CF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5CF90D9F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40FA11B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74D3B4F" w14:textId="77777777" w:rsidR="00B540B3" w:rsidRDefault="00B540B3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63DBF8B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65-75</w:t>
            </w:r>
          </w:p>
          <w:p w14:paraId="46C13E38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3B98E4F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2A07CA93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668213D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B2B416B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837B9CC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4D3958E7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F013D9E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150B6C81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435A452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4567CD9B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4B70B38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62EF63B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E301EF8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6D39ADF3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7C8A5C9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D3D4D24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4EFCB37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0D82E4D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C06F7ED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04D449DC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DE3FF01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9A38D1A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5504D78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1EAC62D4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F50D4D7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5F92309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63D52D28" w14:textId="77777777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4BA17AB" w14:textId="0766CD5F" w:rsidR="001D74C0" w:rsidRDefault="001D74C0" w:rsidP="00B540B3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</w:tc>
        <w:tc>
          <w:tcPr>
            <w:tcW w:w="1559" w:type="dxa"/>
          </w:tcPr>
          <w:p w14:paraId="7EA89FAD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Библиотека </w:t>
            </w:r>
          </w:p>
          <w:p w14:paraId="510BCA54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459567A7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2902C1C4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>Центр досуга</w:t>
            </w:r>
          </w:p>
          <w:p w14:paraId="743D66CF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44174D7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BB984E6" w14:textId="37783739" w:rsidR="00B540B3" w:rsidRP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Библиотека </w:t>
            </w:r>
            <w:r w:rsidRPr="00B540B3">
              <w:rPr>
                <w:color w:val="111111"/>
              </w:rPr>
              <w:t xml:space="preserve">   </w:t>
            </w:r>
          </w:p>
          <w:p w14:paraId="12BB8387" w14:textId="77777777" w:rsidR="00B540B3" w:rsidRDefault="00B540B3" w:rsidP="00B540B3">
            <w:pPr>
              <w:pStyle w:val="level-1"/>
              <w:ind w:right="-111"/>
              <w:jc w:val="center"/>
              <w:rPr>
                <w:color w:val="111111"/>
              </w:rPr>
            </w:pPr>
          </w:p>
          <w:p w14:paraId="472C6EC1" w14:textId="2556EC7F" w:rsidR="00B540B3" w:rsidRPr="00B540B3" w:rsidRDefault="00B540B3" w:rsidP="00B540B3">
            <w:pPr>
              <w:pStyle w:val="level-1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>Центр досуга</w:t>
            </w:r>
          </w:p>
          <w:p w14:paraId="4E67C0E3" w14:textId="1D10A6F4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 xml:space="preserve">Центр досуга </w:t>
            </w:r>
          </w:p>
          <w:p w14:paraId="4791C250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022CE64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43A5F314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0EA1BE0E" w14:textId="4254A0B4" w:rsidR="00B540B3" w:rsidRP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>Центр досуга</w:t>
            </w:r>
          </w:p>
          <w:p w14:paraId="218C16BB" w14:textId="77777777" w:rsid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 xml:space="preserve"> </w:t>
            </w:r>
          </w:p>
          <w:p w14:paraId="6E04CDB0" w14:textId="5F5D8389" w:rsidR="00B540B3" w:rsidRPr="00B540B3" w:rsidRDefault="00B540B3" w:rsidP="00B540B3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 xml:space="preserve">Центр досуга </w:t>
            </w:r>
          </w:p>
          <w:p w14:paraId="4953D864" w14:textId="77777777" w:rsidR="00B540B3" w:rsidRPr="00B540B3" w:rsidRDefault="00B540B3" w:rsidP="001D74C0">
            <w:pPr>
              <w:pStyle w:val="level-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>Библиотека</w:t>
            </w:r>
          </w:p>
          <w:p w14:paraId="30A14D1F" w14:textId="77777777" w:rsidR="00B540B3" w:rsidRPr="00B540B3" w:rsidRDefault="00B540B3" w:rsidP="00B540B3">
            <w:pPr>
              <w:pStyle w:val="level-1"/>
              <w:spacing w:after="0"/>
              <w:ind w:right="450"/>
              <w:jc w:val="center"/>
              <w:rPr>
                <w:color w:val="111111"/>
              </w:rPr>
            </w:pPr>
          </w:p>
          <w:p w14:paraId="37185B1B" w14:textId="1ACE941D" w:rsidR="00B540B3" w:rsidRPr="00B540B3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65D2BA0D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FB2B36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80AC1FA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65978E6A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57F8506F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20BBD711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7EB359A7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6828E32B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23D71053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</w:p>
          <w:p w14:paraId="3C6BE12B" w14:textId="039FC862" w:rsidR="00B540B3" w:rsidRPr="00B540B3" w:rsidRDefault="00B540B3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>Библиотека</w:t>
            </w:r>
          </w:p>
          <w:p w14:paraId="11A9F79B" w14:textId="77777777" w:rsidR="00B540B3" w:rsidRPr="00B540B3" w:rsidRDefault="00B540B3" w:rsidP="001D74C0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6EBB3E1F" w14:textId="77777777" w:rsidR="00B540B3" w:rsidRPr="00B540B3" w:rsidRDefault="00B540B3" w:rsidP="001D74C0">
            <w:pPr>
              <w:pStyle w:val="level-1"/>
              <w:ind w:right="-253"/>
              <w:rPr>
                <w:color w:val="111111"/>
              </w:rPr>
            </w:pPr>
            <w:r w:rsidRPr="00B540B3">
              <w:rPr>
                <w:color w:val="111111"/>
              </w:rPr>
              <w:t>Библиотека</w:t>
            </w:r>
          </w:p>
          <w:p w14:paraId="204B1849" w14:textId="77777777" w:rsidR="00B540B3" w:rsidRPr="00B540B3" w:rsidRDefault="00B540B3" w:rsidP="001D74C0">
            <w:pPr>
              <w:pStyle w:val="level-1"/>
              <w:ind w:right="-111"/>
              <w:jc w:val="center"/>
              <w:rPr>
                <w:color w:val="111111"/>
              </w:rPr>
            </w:pPr>
            <w:r w:rsidRPr="00B540B3">
              <w:rPr>
                <w:color w:val="111111"/>
              </w:rPr>
              <w:t xml:space="preserve">Библиотека </w:t>
            </w:r>
          </w:p>
          <w:p w14:paraId="47AF4D0D" w14:textId="77777777" w:rsidR="001D74C0" w:rsidRDefault="001D74C0" w:rsidP="001D74C0">
            <w:pPr>
              <w:pStyle w:val="level-1"/>
              <w:ind w:right="-111"/>
              <w:rPr>
                <w:color w:val="111111"/>
              </w:rPr>
            </w:pPr>
          </w:p>
          <w:p w14:paraId="122AD2A4" w14:textId="7E2E0CD5" w:rsidR="00105C05" w:rsidRDefault="00B540B3" w:rsidP="001D74C0">
            <w:pPr>
              <w:pStyle w:val="level-1"/>
              <w:ind w:right="-111"/>
              <w:rPr>
                <w:color w:val="111111"/>
              </w:rPr>
            </w:pPr>
            <w:r w:rsidRPr="00B540B3">
              <w:rPr>
                <w:color w:val="111111"/>
              </w:rPr>
              <w:t>Центр</w:t>
            </w:r>
            <w:r w:rsidR="001D74C0">
              <w:rPr>
                <w:color w:val="111111"/>
              </w:rPr>
              <w:t xml:space="preserve"> </w:t>
            </w:r>
            <w:r w:rsidRPr="00B540B3">
              <w:rPr>
                <w:color w:val="111111"/>
              </w:rPr>
              <w:t xml:space="preserve">досуга  </w:t>
            </w:r>
          </w:p>
        </w:tc>
        <w:tc>
          <w:tcPr>
            <w:tcW w:w="3119" w:type="dxa"/>
          </w:tcPr>
          <w:p w14:paraId="4A32F4B3" w14:textId="77777777" w:rsidR="00105C05" w:rsidRDefault="009F7344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- патриотическое воспитание </w:t>
            </w:r>
          </w:p>
          <w:p w14:paraId="4A41EF6E" w14:textId="77777777" w:rsidR="009F7344" w:rsidRPr="009F7344" w:rsidRDefault="009F7344" w:rsidP="009F7344">
            <w:pPr>
              <w:rPr>
                <w:lang w:eastAsia="ru-RU"/>
              </w:rPr>
            </w:pPr>
          </w:p>
          <w:p w14:paraId="1B83B3D4" w14:textId="77777777" w:rsidR="009F7344" w:rsidRDefault="009F7344" w:rsidP="009F734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78DC1CF7" w14:textId="77777777" w:rsidR="009F7344" w:rsidRDefault="009F7344" w:rsidP="009F734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314BE128" w14:textId="77777777" w:rsidR="009F7344" w:rsidRDefault="009F7344" w:rsidP="009F734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5532D501" w14:textId="77777777" w:rsidR="009F7344" w:rsidRDefault="009F7344" w:rsidP="009F7344">
            <w:pPr>
              <w:rPr>
                <w:lang w:eastAsia="ru-RU"/>
              </w:rPr>
            </w:pPr>
          </w:p>
          <w:p w14:paraId="460F1646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344">
              <w:rPr>
                <w:lang w:eastAsia="ru-RU"/>
              </w:rPr>
              <w:lastRenderedPageBreak/>
              <w:t xml:space="preserve">- </w:t>
            </w:r>
            <w:r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календарных праздников</w:t>
            </w:r>
          </w:p>
          <w:p w14:paraId="71B27E16" w14:textId="77777777" w:rsidR="00B540B3" w:rsidRDefault="00B540B3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7EB069" w14:textId="77777777" w:rsidR="00B540B3" w:rsidRDefault="00B540B3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0E8D2F" w14:textId="77777777" w:rsidR="00B540B3" w:rsidRDefault="00B540B3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3324C2" w14:textId="77777777" w:rsidR="00B540B3" w:rsidRDefault="00B540B3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9643E5" w14:textId="3EB19F25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с пожилыми людьми и незащищенными слоями населения</w:t>
            </w:r>
          </w:p>
          <w:p w14:paraId="556A0A9F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648076" w14:textId="77777777" w:rsidR="009F7344" w:rsidRP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344">
              <w:rPr>
                <w:lang w:eastAsia="ru-RU"/>
              </w:rPr>
              <w:t xml:space="preserve">- </w:t>
            </w:r>
            <w:r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сохранению народных традиций</w:t>
            </w:r>
          </w:p>
          <w:p w14:paraId="51B217D5" w14:textId="42213232" w:rsidR="009F7344" w:rsidRP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Работа с семьями </w:t>
            </w:r>
          </w:p>
          <w:p w14:paraId="6BCFAEB3" w14:textId="77777777" w:rsidR="009F7344" w:rsidRP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31A0C1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Работа по профилактике вредных привычек, ЗОЖ</w:t>
            </w:r>
          </w:p>
          <w:p w14:paraId="4BDC64EB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D5E6F6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04B1DB" w14:textId="06A3C674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(гармонизация)</w:t>
            </w:r>
          </w:p>
          <w:p w14:paraId="2B223049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5F56FE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33BDB3" w14:textId="35CF45B3" w:rsidR="009F7344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F7344" w:rsidRPr="009F7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культурная адаптация</w:t>
            </w:r>
          </w:p>
          <w:p w14:paraId="4CD2E161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16D46D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3E0684" w14:textId="3FDF715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экология </w:t>
            </w:r>
          </w:p>
          <w:p w14:paraId="669240A1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7351C8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3A5C6B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C4A1B1" w14:textId="1F1126FA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права и обязанности </w:t>
            </w:r>
          </w:p>
          <w:p w14:paraId="79F0AA3D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31814D" w14:textId="77777777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A2A7A9" w14:textId="06E48C3C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пожилыми людьми и незащищенными слоями населения</w:t>
            </w:r>
          </w:p>
          <w:p w14:paraId="069E07A2" w14:textId="77777777" w:rsidR="001D74C0" w:rsidRDefault="001D74C0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2EF45B" w14:textId="3885F894" w:rsidR="00967A99" w:rsidRDefault="00967A99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67A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с детьми и подростками (0 – 14 лет)</w:t>
            </w:r>
          </w:p>
          <w:p w14:paraId="2C5F3710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FF437C" w14:textId="77777777" w:rsidR="009F7344" w:rsidRDefault="009F7344" w:rsidP="009F73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DF970D" w14:textId="372B718B" w:rsidR="009F7344" w:rsidRPr="009F7344" w:rsidRDefault="009F7344" w:rsidP="009F7344">
            <w:pPr>
              <w:rPr>
                <w:lang w:eastAsia="ru-RU"/>
              </w:rPr>
            </w:pPr>
          </w:p>
        </w:tc>
      </w:tr>
      <w:tr w:rsidR="00105C05" w14:paraId="1A0E081C" w14:textId="77777777" w:rsidTr="003013E7">
        <w:trPr>
          <w:trHeight w:val="7221"/>
        </w:trPr>
        <w:tc>
          <w:tcPr>
            <w:tcW w:w="426" w:type="dxa"/>
          </w:tcPr>
          <w:p w14:paraId="69681D03" w14:textId="77777777" w:rsidR="00105C05" w:rsidRDefault="00105C05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5A2DF2DA" w14:textId="30E86F70" w:rsidR="00105C05" w:rsidRDefault="00105C05" w:rsidP="00105C05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Декабрь </w:t>
            </w:r>
          </w:p>
        </w:tc>
        <w:tc>
          <w:tcPr>
            <w:tcW w:w="5547" w:type="dxa"/>
          </w:tcPr>
          <w:p w14:paraId="14EB3F7E" w14:textId="3882678D" w:rsidR="00967A99" w:rsidRPr="00967A99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Вечер вопросов и ответов  «Что вы знаете о Конституции?» к Дню Конституции</w:t>
            </w:r>
          </w:p>
          <w:p w14:paraId="1FEF8849" w14:textId="1780B843" w:rsidR="00967A99" w:rsidRPr="00967A99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 xml:space="preserve"> Тематическая медиа-программа «мы помним тебя неизвестный солдат » к Дня неизвестного солдата</w:t>
            </w:r>
          </w:p>
          <w:p w14:paraId="38BB1646" w14:textId="77777777" w:rsidR="00105C05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Исторический час «Гордимся вами герои отечества» (день героев отечества)</w:t>
            </w:r>
          </w:p>
          <w:p w14:paraId="1C0AB0CA" w14:textId="77777777" w:rsidR="00967A99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5B8F12F" w14:textId="77777777" w:rsidR="00967A99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Вечер-общение к дню инвалидов «Мы как все»</w:t>
            </w:r>
          </w:p>
          <w:p w14:paraId="46CC7015" w14:textId="77777777" w:rsidR="00967A99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2FFCFF7" w14:textId="480A569E" w:rsidR="00967A99" w:rsidRPr="00967A99" w:rsidRDefault="00967A99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 xml:space="preserve">Выставка-конкурс «Весёлых масок карнавал» </w:t>
            </w:r>
          </w:p>
          <w:p w14:paraId="5E0B0432" w14:textId="77777777" w:rsidR="001B74F3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EC55427" w14:textId="30418EAB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 xml:space="preserve">Новогодний концерт «Елки-палки Новый год» </w:t>
            </w:r>
          </w:p>
          <w:p w14:paraId="533A4225" w14:textId="4FC7E084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Развлекательный вечер «Музыкальная метелица»</w:t>
            </w:r>
          </w:p>
          <w:p w14:paraId="4D9DB8A9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4C1EC2AB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65F5D4C" w14:textId="36C203F6" w:rsidR="001B74F3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 xml:space="preserve">Новогодний вечер «Мандариновый новый год» </w:t>
            </w:r>
          </w:p>
          <w:p w14:paraId="51425E4A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2729A90" w14:textId="58CD2647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конкурс семейной новогодней игрушки «Подарок зеленой красавице»</w:t>
            </w:r>
          </w:p>
          <w:p w14:paraId="6A6F3362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1A05DFB" w14:textId="14DC81E0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предновогодняя акция «Украшаем елочку»</w:t>
            </w:r>
          </w:p>
          <w:p w14:paraId="20422D98" w14:textId="6ED04B87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акция «Украсим елочку поселка»</w:t>
            </w:r>
          </w:p>
          <w:p w14:paraId="4316DD74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5DBD7AB" w14:textId="47131B9B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познавательная программа  «Рождественский колокольчик»</w:t>
            </w:r>
          </w:p>
          <w:p w14:paraId="2483DAF6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025F9AA0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DED7E7A" w14:textId="7173CBD5" w:rsidR="00967A99" w:rsidRP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представление «Новогодний лес место чудес»</w:t>
            </w:r>
          </w:p>
          <w:p w14:paraId="2CCC591A" w14:textId="77777777" w:rsidR="00967A99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967A99" w:rsidRPr="00967A99">
              <w:rPr>
                <w:color w:val="111111"/>
              </w:rPr>
              <w:t>зимние посиделки «Сказки маленькой елочки»</w:t>
            </w:r>
          </w:p>
          <w:p w14:paraId="5D67ABF9" w14:textId="77777777" w:rsidR="001B74F3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6C3E8A02" w14:textId="77777777" w:rsidR="001B74F3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B74F3">
              <w:rPr>
                <w:color w:val="111111"/>
              </w:rPr>
              <w:t>Акция к дню борьбы с ВИЧ</w:t>
            </w:r>
          </w:p>
          <w:p w14:paraId="62F2D297" w14:textId="77777777" w:rsidR="001B74F3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 w:rsidRPr="001B74F3">
              <w:rPr>
                <w:color w:val="111111"/>
              </w:rPr>
              <w:t>Просветительная программа «Ты должен знать»</w:t>
            </w:r>
          </w:p>
          <w:p w14:paraId="2BFA55AD" w14:textId="2719CC5A" w:rsidR="001B74F3" w:rsidRPr="001B74F3" w:rsidRDefault="001B74F3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B74F3">
              <w:rPr>
                <w:color w:val="111111"/>
              </w:rPr>
              <w:t>выставка-конкурс новогодней игрушки «Новогодние чудеса»</w:t>
            </w:r>
          </w:p>
          <w:p w14:paraId="3DB5861F" w14:textId="4D5F72F9" w:rsidR="001B74F3" w:rsidRPr="001B74F3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 н</w:t>
            </w:r>
            <w:r w:rsidRPr="001B74F3">
              <w:rPr>
                <w:color w:val="111111"/>
              </w:rPr>
              <w:t>овогодний</w:t>
            </w:r>
            <w:r w:rsidR="001B74F3" w:rsidRPr="001B74F3">
              <w:rPr>
                <w:color w:val="111111"/>
              </w:rPr>
              <w:t xml:space="preserve"> батл «Снежное притяжение»</w:t>
            </w:r>
          </w:p>
          <w:p w14:paraId="11C46F11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1EDA103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16E0ADA0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1EF577F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7E7168B" w14:textId="4471845A" w:rsidR="001B74F3" w:rsidRPr="001B74F3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B74F3" w:rsidRPr="001B74F3">
              <w:rPr>
                <w:color w:val="111111"/>
              </w:rPr>
              <w:t>посиделки «Снежная карусель»</w:t>
            </w:r>
          </w:p>
          <w:p w14:paraId="25837240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525395F0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63EA746" w14:textId="3EC2CD87" w:rsidR="001B74F3" w:rsidRPr="001B74F3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B74F3" w:rsidRPr="001B74F3">
              <w:rPr>
                <w:color w:val="111111"/>
              </w:rPr>
              <w:t xml:space="preserve"> творческая мастерская «Секреты снежинок»</w:t>
            </w:r>
          </w:p>
          <w:p w14:paraId="3923EEC3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2CDC5A56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4AA1A69E" w14:textId="328B80E3" w:rsidR="001B74F3" w:rsidRPr="001B74F3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B74F3" w:rsidRPr="001B74F3">
              <w:rPr>
                <w:color w:val="111111"/>
              </w:rPr>
              <w:t xml:space="preserve"> Выставка изо «Зимнее чудо»</w:t>
            </w:r>
          </w:p>
          <w:p w14:paraId="0D5E5779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3681DD55" w14:textId="5376BDDB" w:rsidR="001B74F3" w:rsidRPr="001B74F3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B74F3" w:rsidRPr="001B74F3">
              <w:rPr>
                <w:color w:val="111111"/>
              </w:rPr>
              <w:t>конкурс декораторов «Нарядная елка»</w:t>
            </w:r>
          </w:p>
          <w:p w14:paraId="2FCA6B37" w14:textId="38D431FE" w:rsidR="003013E7" w:rsidRP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1B74F3" w:rsidRPr="001B74F3">
              <w:rPr>
                <w:color w:val="111111"/>
              </w:rPr>
              <w:t xml:space="preserve"> мастерская «В Новый год не скучаем -лепим, клеим, вырезаем»</w:t>
            </w:r>
          </w:p>
        </w:tc>
        <w:tc>
          <w:tcPr>
            <w:tcW w:w="1985" w:type="dxa"/>
          </w:tcPr>
          <w:p w14:paraId="7D370CCB" w14:textId="77777777" w:rsidR="00967A99" w:rsidRP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lastRenderedPageBreak/>
              <w:t>- старшие классы,</w:t>
            </w:r>
          </w:p>
          <w:p w14:paraId="43F2C10E" w14:textId="77777777" w:rsidR="00967A99" w:rsidRP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студенты,</w:t>
            </w:r>
          </w:p>
          <w:p w14:paraId="737B2A5D" w14:textId="77777777" w:rsidR="00105C05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работающая молодежь</w:t>
            </w:r>
          </w:p>
          <w:p w14:paraId="611AA074" w14:textId="77777777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jc w:val="center"/>
              <w:rPr>
                <w:color w:val="111111"/>
              </w:rPr>
            </w:pPr>
          </w:p>
          <w:p w14:paraId="3F308CBD" w14:textId="7DF62EA4" w:rsidR="00967A99" w:rsidRP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>средняя школа,</w:t>
            </w:r>
          </w:p>
          <w:p w14:paraId="73F47D0A" w14:textId="77777777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>- старшие классы,</w:t>
            </w:r>
          </w:p>
          <w:p w14:paraId="50A81679" w14:textId="638FC82B" w:rsidR="00967A99" w:rsidRDefault="00967A99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967A99">
              <w:rPr>
                <w:color w:val="111111"/>
              </w:rPr>
              <w:t xml:space="preserve">             </w:t>
            </w:r>
            <w:r w:rsidR="001B74F3" w:rsidRPr="00967A99">
              <w:rPr>
                <w:color w:val="111111"/>
              </w:rPr>
              <w:t>П</w:t>
            </w:r>
            <w:r w:rsidRPr="00967A99">
              <w:rPr>
                <w:color w:val="111111"/>
              </w:rPr>
              <w:t>енсионеры</w:t>
            </w:r>
          </w:p>
          <w:p w14:paraId="635DECFF" w14:textId="77777777" w:rsidR="001B74F3" w:rsidRDefault="001B74F3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37C580A7" w14:textId="75D23B61" w:rsidR="001B74F3" w:rsidRDefault="001B74F3" w:rsidP="001B74F3">
            <w:pPr>
              <w:pStyle w:val="level-1"/>
              <w:spacing w:after="0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 xml:space="preserve"> </w:t>
            </w:r>
            <w:r w:rsidRPr="001B74F3">
              <w:rPr>
                <w:color w:val="111111"/>
              </w:rPr>
              <w:t>Н</w:t>
            </w:r>
            <w:r w:rsidRPr="001B74F3">
              <w:rPr>
                <w:color w:val="111111"/>
              </w:rPr>
              <w:t>аселение</w:t>
            </w:r>
          </w:p>
          <w:p w14:paraId="44BB13E7" w14:textId="32625873" w:rsidR="001B74F3" w:rsidRDefault="001B74F3" w:rsidP="001B74F3">
            <w:pPr>
              <w:pStyle w:val="level-1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2EF6A0F2" w14:textId="319F4556" w:rsidR="001B74F3" w:rsidRDefault="001B74F3" w:rsidP="001B74F3">
            <w:pPr>
              <w:pStyle w:val="level-1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 xml:space="preserve">        </w:t>
            </w:r>
            <w:r w:rsidRPr="001B74F3">
              <w:rPr>
                <w:color w:val="111111"/>
              </w:rPr>
              <w:t>П</w:t>
            </w:r>
            <w:r w:rsidRPr="001B74F3">
              <w:rPr>
                <w:color w:val="111111"/>
              </w:rPr>
              <w:t>енсионеры</w:t>
            </w:r>
          </w:p>
          <w:p w14:paraId="6470E253" w14:textId="77777777" w:rsidR="001D74C0" w:rsidRDefault="001D74C0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4BA2163" w14:textId="531EECD7" w:rsidR="001B74F3" w:rsidRPr="001B74F3" w:rsidRDefault="001B74F3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>- работающая молодежь,</w:t>
            </w:r>
          </w:p>
          <w:p w14:paraId="3EA09EBF" w14:textId="58B65D14" w:rsidR="001B74F3" w:rsidRPr="001B74F3" w:rsidRDefault="001B74F3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>- трудоспособные граждане,</w:t>
            </w:r>
          </w:p>
          <w:p w14:paraId="32F6E320" w14:textId="5C689829" w:rsidR="001B74F3" w:rsidRPr="001B74F3" w:rsidRDefault="001B74F3" w:rsidP="001B74F3">
            <w:pPr>
              <w:pStyle w:val="level-1"/>
              <w:spacing w:after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Семья </w:t>
            </w:r>
          </w:p>
          <w:p w14:paraId="347D9E06" w14:textId="4CD128A5" w:rsidR="001B74F3" w:rsidRDefault="001B74F3" w:rsidP="001B74F3">
            <w:pPr>
              <w:pStyle w:val="level-1"/>
              <w:spacing w:after="0"/>
              <w:ind w:right="-104"/>
              <w:rPr>
                <w:color w:val="111111"/>
              </w:rPr>
            </w:pPr>
            <w:r>
              <w:rPr>
                <w:color w:val="111111"/>
              </w:rPr>
              <w:t>Пенсионеры</w:t>
            </w:r>
          </w:p>
          <w:p w14:paraId="62F28404" w14:textId="77777777" w:rsidR="001D74C0" w:rsidRDefault="001D74C0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BB52BFF" w14:textId="5F3A844E" w:rsidR="001B74F3" w:rsidRPr="001B74F3" w:rsidRDefault="001B74F3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>- дошкольники,</w:t>
            </w:r>
          </w:p>
          <w:p w14:paraId="5065B518" w14:textId="24DF6B77" w:rsidR="001B74F3" w:rsidRPr="001B74F3" w:rsidRDefault="001B74F3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 xml:space="preserve">- начальная </w:t>
            </w:r>
          </w:p>
          <w:p w14:paraId="34DCB4D2" w14:textId="68E1434A" w:rsidR="001B74F3" w:rsidRPr="001B74F3" w:rsidRDefault="001B74F3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1B74F3">
              <w:rPr>
                <w:color w:val="111111"/>
              </w:rPr>
              <w:t>- средняя школа,</w:t>
            </w:r>
          </w:p>
          <w:p w14:paraId="7724F295" w14:textId="1415D02C" w:rsidR="001B74F3" w:rsidRDefault="001B74F3" w:rsidP="001B74F3">
            <w:pPr>
              <w:pStyle w:val="level-1"/>
              <w:ind w:right="-104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Население </w:t>
            </w:r>
          </w:p>
          <w:p w14:paraId="1C1D5698" w14:textId="77777777" w:rsidR="003013E7" w:rsidRDefault="003013E7" w:rsidP="001B74F3">
            <w:pPr>
              <w:pStyle w:val="level-1"/>
              <w:ind w:right="-104"/>
              <w:rPr>
                <w:color w:val="111111"/>
              </w:rPr>
            </w:pPr>
          </w:p>
          <w:p w14:paraId="16877628" w14:textId="58CDA0E4" w:rsidR="00F326B5" w:rsidRDefault="00F326B5" w:rsidP="00F326B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Подростки </w:t>
            </w:r>
          </w:p>
          <w:p w14:paraId="5F375C5A" w14:textId="77777777" w:rsidR="00F326B5" w:rsidRDefault="00F326B5" w:rsidP="00F326B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22B169BE" w14:textId="77777777" w:rsidR="00F326B5" w:rsidRDefault="00F326B5" w:rsidP="00F326B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D2E27E4" w14:textId="69DEC827" w:rsidR="003013E7" w:rsidRDefault="003013E7" w:rsidP="00F326B5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Население </w:t>
            </w:r>
          </w:p>
          <w:p w14:paraId="3891A17A" w14:textId="77777777" w:rsidR="001D74C0" w:rsidRDefault="001D74C0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415E337B" w14:textId="1E28F549" w:rsidR="003013E7" w:rsidRP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- старшие классы,</w:t>
            </w:r>
          </w:p>
          <w:p w14:paraId="55E9D2BE" w14:textId="77777777" w:rsidR="003013E7" w:rsidRP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- студенты,</w:t>
            </w:r>
          </w:p>
          <w:p w14:paraId="11DD7E8C" w14:textId="7EB91102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- работающая молодежь</w:t>
            </w:r>
          </w:p>
          <w:p w14:paraId="35D28C1C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1CE6CCF7" w14:textId="206496EB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 xml:space="preserve">   - пенсионеры</w:t>
            </w:r>
          </w:p>
          <w:p w14:paraId="7A707A35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6C28C5D" w14:textId="77777777" w:rsidR="00F326B5" w:rsidRDefault="00F326B5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5FBF5553" w14:textId="0389C120" w:rsidR="003013E7" w:rsidRP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- дошкольники,</w:t>
            </w:r>
          </w:p>
          <w:p w14:paraId="3ED37D68" w14:textId="1143E0A4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- начальная школа</w:t>
            </w:r>
          </w:p>
          <w:p w14:paraId="4E9D09EA" w14:textId="427FFD6E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>-население</w:t>
            </w:r>
          </w:p>
          <w:p w14:paraId="39A61844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  <w:p w14:paraId="0E1B1B47" w14:textId="3E50B7C0" w:rsidR="003013E7" w:rsidRP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3013E7">
              <w:rPr>
                <w:color w:val="111111"/>
              </w:rPr>
              <w:t xml:space="preserve"> начальная </w:t>
            </w:r>
          </w:p>
          <w:p w14:paraId="551D7C24" w14:textId="40F22982" w:rsidR="003013E7" w:rsidRDefault="003013E7" w:rsidP="003013E7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  <w:r w:rsidRPr="003013E7">
              <w:rPr>
                <w:color w:val="111111"/>
              </w:rPr>
              <w:t>- средняя школа,</w:t>
            </w:r>
          </w:p>
          <w:p w14:paraId="0614D90A" w14:textId="77777777" w:rsidR="003013E7" w:rsidRDefault="003013E7" w:rsidP="001B74F3">
            <w:pPr>
              <w:pStyle w:val="level-1"/>
              <w:ind w:right="-104"/>
              <w:rPr>
                <w:color w:val="111111"/>
              </w:rPr>
            </w:pPr>
          </w:p>
          <w:p w14:paraId="0EC65E3C" w14:textId="77777777" w:rsidR="003013E7" w:rsidRDefault="003013E7" w:rsidP="001B74F3">
            <w:pPr>
              <w:pStyle w:val="level-1"/>
              <w:ind w:right="-104"/>
              <w:rPr>
                <w:color w:val="111111"/>
              </w:rPr>
            </w:pPr>
          </w:p>
          <w:p w14:paraId="5986E88C" w14:textId="77777777" w:rsidR="003013E7" w:rsidRPr="00532118" w:rsidRDefault="003013E7" w:rsidP="001B74F3">
            <w:pPr>
              <w:pStyle w:val="level-1"/>
              <w:ind w:right="-104"/>
              <w:rPr>
                <w:color w:val="111111"/>
              </w:rPr>
            </w:pPr>
          </w:p>
          <w:p w14:paraId="037FE48A" w14:textId="67A42307" w:rsidR="001B74F3" w:rsidRPr="00532118" w:rsidRDefault="001B74F3" w:rsidP="001B74F3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</w:tc>
        <w:tc>
          <w:tcPr>
            <w:tcW w:w="992" w:type="dxa"/>
          </w:tcPr>
          <w:p w14:paraId="604F9346" w14:textId="77777777" w:rsidR="00105C05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25</w:t>
            </w:r>
          </w:p>
          <w:p w14:paraId="76269B98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238EDEEE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330FC3ED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FAB7B15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1976A0FD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74D650B1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7895888F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35EA35CF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46874C85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B19232B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510B255D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635F8DF6" w14:textId="77777777" w:rsidR="001D74C0" w:rsidRDefault="001D74C0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  <w:p w14:paraId="483A1E0E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65-75</w:t>
            </w:r>
          </w:p>
          <w:p w14:paraId="2A1D8D92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6D06C25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65</w:t>
            </w:r>
          </w:p>
          <w:p w14:paraId="756DA3A2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EF1EF0A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F1387D7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60</w:t>
            </w:r>
          </w:p>
          <w:p w14:paraId="0B9976A8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7F7FBD3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BA7E626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49C8B90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6DD79037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CE88EE2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A0B49AD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35</w:t>
            </w:r>
          </w:p>
          <w:p w14:paraId="4C02E6D6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317678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17C21E5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9686C73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A3993F6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0662752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751EA63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45</w:t>
            </w:r>
          </w:p>
          <w:p w14:paraId="0FD3D72D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0E7BFE90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9CFA721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9C88F7C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25</w:t>
            </w:r>
          </w:p>
          <w:p w14:paraId="2F8643D2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7A5612E0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291F363A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3FFB858E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3FED262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2AF37A59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53D4879C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9940E17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61BD1FBF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D5FB480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5C148A58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3E63A594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E1841E9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4BA217D2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531D5AD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1895147B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40</w:t>
            </w:r>
          </w:p>
          <w:p w14:paraId="5DD47DD7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</w:p>
          <w:p w14:paraId="4EA42E4B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  <w:p w14:paraId="5C6F4784" w14:textId="4DF8CC93" w:rsidR="00F326B5" w:rsidRDefault="00F326B5" w:rsidP="001D74C0">
            <w:pPr>
              <w:pStyle w:val="level-1"/>
              <w:spacing w:before="0" w:beforeAutospacing="0" w:after="0" w:afterAutospacing="0"/>
              <w:ind w:right="-112"/>
              <w:jc w:val="center"/>
              <w:rPr>
                <w:color w:val="111111"/>
              </w:rPr>
            </w:pPr>
            <w:r>
              <w:rPr>
                <w:color w:val="111111"/>
              </w:rPr>
              <w:t>20</w:t>
            </w:r>
          </w:p>
        </w:tc>
        <w:tc>
          <w:tcPr>
            <w:tcW w:w="1559" w:type="dxa"/>
          </w:tcPr>
          <w:p w14:paraId="41FA8AD1" w14:textId="77777777" w:rsidR="001D74C0" w:rsidRDefault="001D74C0" w:rsidP="001D74C0">
            <w:pPr>
              <w:pStyle w:val="level-1"/>
              <w:ind w:right="-111"/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Библиотека </w:t>
            </w:r>
          </w:p>
          <w:p w14:paraId="0A88D060" w14:textId="2C3C7D28" w:rsidR="001D74C0" w:rsidRPr="001D74C0" w:rsidRDefault="001D74C0" w:rsidP="001D74C0">
            <w:pPr>
              <w:pStyle w:val="level-1"/>
              <w:spacing w:before="0" w:beforeAutospacing="0" w:after="0" w:afterAutospacing="0"/>
              <w:ind w:right="-111"/>
              <w:jc w:val="center"/>
              <w:rPr>
                <w:color w:val="111111"/>
              </w:rPr>
            </w:pPr>
            <w:r w:rsidRPr="001D74C0">
              <w:rPr>
                <w:color w:val="111111"/>
              </w:rPr>
              <w:t>Центр досуга</w:t>
            </w:r>
          </w:p>
          <w:p w14:paraId="5548777C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B72A928" w14:textId="77777777" w:rsidR="001D74C0" w:rsidRDefault="001D74C0" w:rsidP="001D74C0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A583AF5" w14:textId="660225D7" w:rsidR="001D74C0" w:rsidRPr="001D74C0" w:rsidRDefault="001D74C0" w:rsidP="001D74C0">
            <w:pPr>
              <w:pStyle w:val="level-1"/>
              <w:tabs>
                <w:tab w:val="left" w:pos="888"/>
              </w:tabs>
              <w:spacing w:before="0" w:beforeAutospacing="0" w:after="0" w:afterAutospacing="0"/>
              <w:ind w:right="450"/>
              <w:rPr>
                <w:color w:val="111111"/>
              </w:rPr>
            </w:pPr>
            <w:r w:rsidRPr="001D74C0">
              <w:rPr>
                <w:color w:val="111111"/>
              </w:rPr>
              <w:t>центр досуга</w:t>
            </w:r>
          </w:p>
          <w:p w14:paraId="6A3EFB1E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</w:p>
          <w:p w14:paraId="75C4B170" w14:textId="77777777" w:rsidR="00105C05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 w:rsidRPr="001D74C0">
              <w:rPr>
                <w:color w:val="111111"/>
              </w:rPr>
              <w:t>библиотека</w:t>
            </w:r>
          </w:p>
          <w:p w14:paraId="1A0F68B8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1B44950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8C7525B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018F5A0F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97F3851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492390AE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BE4B981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054CF3C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8F9E257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92D5060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38B84D38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6F70774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FEA8112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B681AAE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12330B3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5B976B0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FE6E102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площадь   </w:t>
            </w:r>
          </w:p>
          <w:p w14:paraId="02473F7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C095B84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1333FE0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8236D0F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49E745D3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CB56D57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lastRenderedPageBreak/>
              <w:t>центр досуга</w:t>
            </w:r>
          </w:p>
          <w:p w14:paraId="37AD6F6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3061D6C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08A3A609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7BE8A298" w14:textId="77777777" w:rsidR="001D74C0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3ACF2BA" w14:textId="77777777" w:rsidR="00F326B5" w:rsidRDefault="001D74C0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библиотека </w:t>
            </w:r>
          </w:p>
          <w:p w14:paraId="75CE8DEC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9B0E8B0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4F1C5C2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1B86D649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2F60F7FF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237D5983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3F3442D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336E153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6D609076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FD375DA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>центр досуга</w:t>
            </w:r>
          </w:p>
          <w:p w14:paraId="53ABC2B2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76C0465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441209F6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56645734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533A9AA9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16B73C2D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</w:t>
            </w:r>
          </w:p>
          <w:p w14:paraId="349FBFAA" w14:textId="77777777" w:rsidR="00F326B5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</w:p>
          <w:p w14:paraId="34177470" w14:textId="476BB030" w:rsidR="001D74C0" w:rsidRDefault="00F326B5" w:rsidP="001D74C0">
            <w:pPr>
              <w:pStyle w:val="level-1"/>
              <w:spacing w:before="0" w:beforeAutospacing="0" w:after="0" w:afterAutospacing="0"/>
              <w:ind w:right="-111"/>
              <w:rPr>
                <w:color w:val="111111"/>
              </w:rPr>
            </w:pPr>
            <w:r>
              <w:rPr>
                <w:color w:val="111111"/>
              </w:rPr>
              <w:t xml:space="preserve">центр досуга  </w:t>
            </w:r>
            <w:r w:rsidR="001D74C0">
              <w:rPr>
                <w:color w:val="111111"/>
              </w:rPr>
              <w:t xml:space="preserve"> </w:t>
            </w:r>
          </w:p>
        </w:tc>
        <w:tc>
          <w:tcPr>
            <w:tcW w:w="3119" w:type="dxa"/>
          </w:tcPr>
          <w:p w14:paraId="56DD71CE" w14:textId="77777777" w:rsidR="00967A99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lastRenderedPageBreak/>
              <w:t>Патриотическое воспитание</w:t>
            </w:r>
          </w:p>
          <w:p w14:paraId="178E2E6C" w14:textId="486AC5D9" w:rsidR="00967A99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967A99">
              <w:rPr>
                <w:color w:val="111111"/>
              </w:rPr>
              <w:t>- Работа с молодежью  (14 – 35 лет)</w:t>
            </w:r>
          </w:p>
          <w:p w14:paraId="767271B7" w14:textId="77777777" w:rsidR="00967A99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0B090C1" w14:textId="77777777" w:rsidR="00967A99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83457D6" w14:textId="77777777" w:rsidR="00105C05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967A99">
              <w:rPr>
                <w:color w:val="111111"/>
              </w:rPr>
              <w:t xml:space="preserve"> - Работа с детьми и подростками (0 – 14 лет)</w:t>
            </w:r>
          </w:p>
          <w:p w14:paraId="1BBF4EFA" w14:textId="77777777" w:rsidR="00967A99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30BAA21" w14:textId="77777777" w:rsidR="00967A99" w:rsidRDefault="00967A99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967A99">
              <w:rPr>
                <w:color w:val="111111"/>
              </w:rPr>
              <w:t xml:space="preserve"> Работа с пожилыми людьми и незащищенными слоями населения</w:t>
            </w:r>
          </w:p>
          <w:p w14:paraId="3B0A854D" w14:textId="293B1E95" w:rsidR="001B74F3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1B74F3" w:rsidRPr="001B74F3">
              <w:rPr>
                <w:color w:val="111111"/>
              </w:rPr>
              <w:t>Организация и проведение календарных праздников</w:t>
            </w:r>
          </w:p>
          <w:p w14:paraId="6D1ED65E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246F029" w14:textId="77777777" w:rsidR="001D74C0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9E26847" w14:textId="69873FBD" w:rsidR="001D74C0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D74C0">
              <w:rPr>
                <w:color w:val="111111"/>
              </w:rPr>
              <w:t>-  Работа с пожилыми людьми и незащищенными слоями населения</w:t>
            </w:r>
          </w:p>
          <w:p w14:paraId="6A2FD56F" w14:textId="461CC562" w:rsidR="001D74C0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D74C0">
              <w:rPr>
                <w:color w:val="111111"/>
              </w:rPr>
              <w:t>- Организация и проведение календарных праздников</w:t>
            </w:r>
          </w:p>
          <w:p w14:paraId="760240BD" w14:textId="77777777" w:rsidR="001D74C0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299AF9E7" w14:textId="77777777" w:rsidR="001D74C0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96FF5D1" w14:textId="4F7A805B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B74F3">
              <w:rPr>
                <w:color w:val="111111"/>
              </w:rPr>
              <w:t>Работа с семьями</w:t>
            </w:r>
          </w:p>
          <w:p w14:paraId="27234D10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E164D4E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62ECA0D8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B74F3">
              <w:rPr>
                <w:color w:val="111111"/>
              </w:rPr>
              <w:t>- Работа с пожилыми людьми и незащищенными слоями населения</w:t>
            </w:r>
          </w:p>
          <w:p w14:paraId="6EBCC07F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A1F76A6" w14:textId="6A18B122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B74F3">
              <w:rPr>
                <w:color w:val="111111"/>
              </w:rPr>
              <w:t>-  Работа с детьми и подростками (0 – 14 лет)</w:t>
            </w:r>
          </w:p>
          <w:p w14:paraId="0ABD1397" w14:textId="12AF4C8E" w:rsidR="001B74F3" w:rsidRDefault="001D74C0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1D74C0">
              <w:rPr>
                <w:color w:val="111111"/>
              </w:rPr>
              <w:lastRenderedPageBreak/>
              <w:t>-  Работа с детьми и подростками (0 – 14 лет)</w:t>
            </w:r>
          </w:p>
          <w:p w14:paraId="65D11558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DF726F3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0EDB301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58767BB2" w14:textId="77777777" w:rsidR="001B74F3" w:rsidRDefault="001B74F3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B74F3">
              <w:rPr>
                <w:color w:val="111111"/>
              </w:rPr>
              <w:t>Работа по профилактике вредных привычек, ЗОЖ</w:t>
            </w:r>
          </w:p>
          <w:p w14:paraId="0B9F6BBC" w14:textId="77777777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FEA51F4" w14:textId="77777777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3013E7">
              <w:rPr>
                <w:color w:val="111111"/>
              </w:rPr>
              <w:t>- Организация и проведение календарных праздников</w:t>
            </w:r>
          </w:p>
          <w:p w14:paraId="00852F1A" w14:textId="55795840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Pr="003013E7">
              <w:rPr>
                <w:color w:val="111111"/>
              </w:rPr>
              <w:t>- Работа с молодежью  (14 – 35 лет)</w:t>
            </w:r>
          </w:p>
          <w:p w14:paraId="3459F66A" w14:textId="77777777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46F3729B" w14:textId="77777777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11EE71A0" w14:textId="77777777" w:rsidR="00F326B5" w:rsidRDefault="00F326B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758DFEB" w14:textId="30D26160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3013E7">
              <w:rPr>
                <w:color w:val="111111"/>
              </w:rPr>
              <w:t xml:space="preserve"> - Работа с пожилыми людьми и незащищенными слоями населения</w:t>
            </w:r>
          </w:p>
          <w:p w14:paraId="3879584A" w14:textId="77777777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3013E7">
              <w:rPr>
                <w:color w:val="111111"/>
              </w:rPr>
              <w:t xml:space="preserve">  Работа с детьми и подростками (0 – 14 лет)</w:t>
            </w:r>
          </w:p>
          <w:p w14:paraId="11F2FE56" w14:textId="77777777" w:rsidR="00F326B5" w:rsidRDefault="00F326B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  <w:p w14:paraId="02DAAC3B" w14:textId="3545D7DB" w:rsidR="00F326B5" w:rsidRDefault="00F326B5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F326B5">
              <w:rPr>
                <w:color w:val="111111"/>
              </w:rPr>
              <w:t>- Организация и проведение календарных праздников</w:t>
            </w:r>
          </w:p>
        </w:tc>
      </w:tr>
      <w:tr w:rsidR="003013E7" w14:paraId="08154528" w14:textId="77777777" w:rsidTr="00967A99">
        <w:trPr>
          <w:trHeight w:val="1700"/>
        </w:trPr>
        <w:tc>
          <w:tcPr>
            <w:tcW w:w="426" w:type="dxa"/>
          </w:tcPr>
          <w:p w14:paraId="58C4F8CA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17893B45" w14:textId="73EA867E" w:rsidR="003013E7" w:rsidRDefault="003013E7" w:rsidP="00105C05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 w:rsidRPr="003013E7">
              <w:rPr>
                <w:color w:val="111111"/>
              </w:rPr>
              <w:t>Весь период</w:t>
            </w:r>
          </w:p>
        </w:tc>
        <w:tc>
          <w:tcPr>
            <w:tcW w:w="5547" w:type="dxa"/>
          </w:tcPr>
          <w:p w14:paraId="6D70C49F" w14:textId="364370F7" w:rsidR="003013E7" w:rsidRP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1. </w:t>
            </w:r>
            <w:r w:rsidRPr="003013E7">
              <w:rPr>
                <w:color w:val="111111"/>
              </w:rPr>
              <w:t>Работа клубных формирований</w:t>
            </w:r>
          </w:p>
          <w:p w14:paraId="1AC5CDD0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 w:rsidRPr="003013E7">
              <w:rPr>
                <w:color w:val="111111"/>
              </w:rPr>
              <w:t>2. работа в школьные каникулы с детьми по отдельному плану</w:t>
            </w:r>
          </w:p>
          <w:p w14:paraId="76C893EC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3. </w:t>
            </w:r>
            <w:r w:rsidRPr="003013E7">
              <w:rPr>
                <w:color w:val="111111"/>
              </w:rPr>
              <w:t>Информационные выставки</w:t>
            </w:r>
          </w:p>
          <w:p w14:paraId="4AC772B7" w14:textId="31F00CBA" w:rsidR="003013E7" w:rsidRP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4. </w:t>
            </w:r>
            <w:r w:rsidRPr="003013E7">
              <w:rPr>
                <w:color w:val="111111"/>
              </w:rPr>
              <w:t>Уголок настольных игр «Тихая игра»</w:t>
            </w:r>
          </w:p>
          <w:p w14:paraId="06B39066" w14:textId="61F5F2B6" w:rsid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5. </w:t>
            </w:r>
            <w:r w:rsidRPr="003013E7">
              <w:rPr>
                <w:color w:val="111111"/>
              </w:rPr>
              <w:t>Музыкальный уголок «Фортепиано»</w:t>
            </w:r>
          </w:p>
        </w:tc>
        <w:tc>
          <w:tcPr>
            <w:tcW w:w="1985" w:type="dxa"/>
          </w:tcPr>
          <w:p w14:paraId="31B753BA" w14:textId="77777777" w:rsidR="003013E7" w:rsidRPr="00967A99" w:rsidRDefault="003013E7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</w:tc>
        <w:tc>
          <w:tcPr>
            <w:tcW w:w="992" w:type="dxa"/>
          </w:tcPr>
          <w:p w14:paraId="6113C2A9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559" w:type="dxa"/>
          </w:tcPr>
          <w:p w14:paraId="4E1FC129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3119" w:type="dxa"/>
          </w:tcPr>
          <w:p w14:paraId="33420DB9" w14:textId="4ABCDE3B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  <w:r w:rsidRPr="003013E7">
              <w:rPr>
                <w:color w:val="111111"/>
              </w:rPr>
              <w:t>- Организация и проведение календарных праздников</w:t>
            </w:r>
          </w:p>
        </w:tc>
      </w:tr>
      <w:tr w:rsidR="003013E7" w14:paraId="470A5ABF" w14:textId="77777777" w:rsidTr="00967A99">
        <w:trPr>
          <w:trHeight w:val="1700"/>
        </w:trPr>
        <w:tc>
          <w:tcPr>
            <w:tcW w:w="426" w:type="dxa"/>
          </w:tcPr>
          <w:p w14:paraId="50A3A046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398" w:type="dxa"/>
          </w:tcPr>
          <w:p w14:paraId="304870E7" w14:textId="20E01D52" w:rsidR="003013E7" w:rsidRPr="003013E7" w:rsidRDefault="003013E7" w:rsidP="00105C05">
            <w:pPr>
              <w:pStyle w:val="level-1"/>
              <w:spacing w:before="0" w:beforeAutospacing="0" w:after="0" w:afterAutospacing="0"/>
              <w:ind w:right="-127"/>
              <w:jc w:val="center"/>
              <w:rPr>
                <w:color w:val="111111"/>
              </w:rPr>
            </w:pPr>
            <w:r w:rsidRPr="003013E7">
              <w:rPr>
                <w:color w:val="111111"/>
              </w:rPr>
              <w:t>Летний период</w:t>
            </w:r>
          </w:p>
        </w:tc>
        <w:tc>
          <w:tcPr>
            <w:tcW w:w="5547" w:type="dxa"/>
          </w:tcPr>
          <w:p w14:paraId="083A3116" w14:textId="26FC98CA" w:rsidR="003013E7" w:rsidRP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1. </w:t>
            </w:r>
            <w:r w:rsidRPr="003013E7">
              <w:rPr>
                <w:color w:val="111111"/>
              </w:rPr>
              <w:t>Арт-зона «Своими руками»</w:t>
            </w:r>
          </w:p>
          <w:p w14:paraId="3B79CEDE" w14:textId="19884B06" w:rsidR="003013E7" w:rsidRP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2. </w:t>
            </w:r>
            <w:r w:rsidRPr="003013E7">
              <w:rPr>
                <w:color w:val="111111"/>
              </w:rPr>
              <w:t>Арт-зона «Акварелька»</w:t>
            </w:r>
          </w:p>
          <w:p w14:paraId="6A6E7921" w14:textId="77777777" w:rsid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3. </w:t>
            </w:r>
            <w:r w:rsidRPr="003013E7">
              <w:rPr>
                <w:color w:val="111111"/>
              </w:rPr>
              <w:t>Работа с детьми и подростками в летний период по отдельному плану</w:t>
            </w:r>
          </w:p>
          <w:p w14:paraId="66200EBB" w14:textId="4FBF06BF" w:rsidR="003013E7" w:rsidRDefault="003013E7" w:rsidP="003013E7">
            <w:pPr>
              <w:pStyle w:val="level-1"/>
              <w:spacing w:before="0" w:beforeAutospacing="0" w:after="0" w:afterAutospacing="0"/>
              <w:ind w:right="450"/>
              <w:rPr>
                <w:color w:val="111111"/>
              </w:rPr>
            </w:pPr>
            <w:r>
              <w:rPr>
                <w:color w:val="111111"/>
              </w:rPr>
              <w:t xml:space="preserve">4. Летняя творческая смена </w:t>
            </w:r>
          </w:p>
        </w:tc>
        <w:tc>
          <w:tcPr>
            <w:tcW w:w="1985" w:type="dxa"/>
          </w:tcPr>
          <w:p w14:paraId="76E1FA57" w14:textId="77777777" w:rsidR="003013E7" w:rsidRPr="00967A99" w:rsidRDefault="003013E7" w:rsidP="00967A99">
            <w:pPr>
              <w:pStyle w:val="level-1"/>
              <w:spacing w:before="0" w:beforeAutospacing="0" w:after="0" w:afterAutospacing="0"/>
              <w:ind w:right="-104"/>
              <w:rPr>
                <w:color w:val="111111"/>
              </w:rPr>
            </w:pPr>
          </w:p>
        </w:tc>
        <w:tc>
          <w:tcPr>
            <w:tcW w:w="992" w:type="dxa"/>
          </w:tcPr>
          <w:p w14:paraId="564DD6B6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1559" w:type="dxa"/>
          </w:tcPr>
          <w:p w14:paraId="0332EEBF" w14:textId="77777777" w:rsidR="003013E7" w:rsidRDefault="003013E7" w:rsidP="00FA698B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</w:rPr>
            </w:pPr>
          </w:p>
        </w:tc>
        <w:tc>
          <w:tcPr>
            <w:tcW w:w="3119" w:type="dxa"/>
          </w:tcPr>
          <w:p w14:paraId="53FDB4B5" w14:textId="77777777" w:rsidR="003013E7" w:rsidRDefault="003013E7" w:rsidP="006B0FE6">
            <w:pPr>
              <w:pStyle w:val="level-1"/>
              <w:spacing w:before="0" w:beforeAutospacing="0" w:after="0" w:afterAutospacing="0"/>
              <w:ind w:right="-110"/>
              <w:rPr>
                <w:color w:val="111111"/>
              </w:rPr>
            </w:pPr>
          </w:p>
        </w:tc>
      </w:tr>
    </w:tbl>
    <w:p w14:paraId="57926098" w14:textId="4694BCD8" w:rsidR="00FA698B" w:rsidRDefault="00FA698B" w:rsidP="00FA698B">
      <w:pPr>
        <w:pStyle w:val="level-1"/>
        <w:spacing w:before="0" w:beforeAutospacing="0" w:after="0" w:afterAutospacing="0"/>
        <w:ind w:left="810" w:right="450"/>
        <w:jc w:val="center"/>
        <w:rPr>
          <w:color w:val="111111"/>
        </w:rPr>
      </w:pPr>
    </w:p>
    <w:p w14:paraId="531D74B9" w14:textId="77777777" w:rsidR="00FA698B" w:rsidRPr="00FA698B" w:rsidRDefault="00FA698B" w:rsidP="00FA698B">
      <w:pPr>
        <w:pStyle w:val="level-1"/>
        <w:spacing w:before="0" w:beforeAutospacing="0" w:after="0" w:afterAutospacing="0"/>
        <w:ind w:left="810" w:right="450"/>
        <w:jc w:val="center"/>
        <w:rPr>
          <w:color w:val="111111"/>
        </w:rPr>
      </w:pPr>
    </w:p>
    <w:tbl>
      <w:tblPr>
        <w:tblStyle w:val="a4"/>
        <w:tblW w:w="0" w:type="auto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3"/>
        <w:gridCol w:w="6647"/>
      </w:tblGrid>
      <w:tr w:rsidR="00AF4F80" w14:paraId="3A910B77" w14:textId="77777777" w:rsidTr="00AF4F80">
        <w:tc>
          <w:tcPr>
            <w:tcW w:w="7280" w:type="dxa"/>
          </w:tcPr>
          <w:p w14:paraId="7024304C" w14:textId="77777777" w:rsidR="00AF4F80" w:rsidRPr="00AF4F80" w:rsidRDefault="00AF4F80" w:rsidP="00AF4F80">
            <w:pPr>
              <w:pStyle w:val="level-1"/>
              <w:spacing w:before="0" w:beforeAutospacing="0" w:after="0" w:afterAutospacing="0"/>
              <w:ind w:right="450"/>
              <w:rPr>
                <w:rStyle w:val="a3"/>
                <w:color w:val="111111"/>
              </w:rPr>
            </w:pPr>
            <w:r w:rsidRPr="00AF4F80">
              <w:rPr>
                <w:rStyle w:val="a3"/>
                <w:color w:val="111111"/>
              </w:rPr>
              <w:t>Целевая аудитория:</w:t>
            </w:r>
          </w:p>
          <w:p w14:paraId="375DC461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дошкольники,</w:t>
            </w:r>
          </w:p>
          <w:p w14:paraId="234395E1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начальная школа,</w:t>
            </w:r>
          </w:p>
          <w:p w14:paraId="72D9AE01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средняя школа,</w:t>
            </w:r>
          </w:p>
          <w:p w14:paraId="23F55154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старшие классы,</w:t>
            </w:r>
          </w:p>
          <w:p w14:paraId="153DCBD3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студенты,</w:t>
            </w:r>
          </w:p>
          <w:p w14:paraId="7EC11BFD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работающая молодежь,</w:t>
            </w:r>
          </w:p>
          <w:p w14:paraId="515BBDE8" w14:textId="77777777" w:rsidR="00AF4F80" w:rsidRDefault="00AF4F80" w:rsidP="00AF4F80">
            <w:pPr>
              <w:pStyle w:val="level-1"/>
              <w:spacing w:before="0" w:beforeAutospacing="0" w:after="0" w:afterAutospacing="0"/>
              <w:ind w:left="1170"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>- трудоспособные граждане,</w:t>
            </w:r>
          </w:p>
          <w:p w14:paraId="30A0F4D7" w14:textId="77A6308D" w:rsidR="00AF4F80" w:rsidRDefault="00AF4F80" w:rsidP="00AF4F80">
            <w:pPr>
              <w:pStyle w:val="level-1"/>
              <w:spacing w:before="0" w:beforeAutospacing="0" w:after="0" w:afterAutospacing="0"/>
              <w:ind w:right="450" w:hanging="885"/>
              <w:rPr>
                <w:rStyle w:val="a3"/>
                <w:color w:val="111111"/>
                <w:u w:val="none"/>
              </w:rPr>
            </w:pPr>
            <w:r>
              <w:rPr>
                <w:rStyle w:val="a3"/>
                <w:color w:val="111111"/>
                <w:u w:val="none"/>
              </w:rPr>
              <w:t xml:space="preserve"> </w:t>
            </w:r>
            <w:r>
              <w:rPr>
                <w:rStyle w:val="a3"/>
              </w:rPr>
              <w:t xml:space="preserve">                  </w:t>
            </w:r>
            <w:r>
              <w:rPr>
                <w:rStyle w:val="a3"/>
                <w:color w:val="111111"/>
                <w:u w:val="none"/>
              </w:rPr>
              <w:t>- пенсионеры</w:t>
            </w:r>
          </w:p>
        </w:tc>
        <w:tc>
          <w:tcPr>
            <w:tcW w:w="7280" w:type="dxa"/>
          </w:tcPr>
          <w:p w14:paraId="7D707F21" w14:textId="77777777" w:rsidR="00AF4F80" w:rsidRPr="00AF4F80" w:rsidRDefault="00AF4F80" w:rsidP="00AF4F80">
            <w:pPr>
              <w:pStyle w:val="level-1"/>
              <w:spacing w:before="0" w:beforeAutospacing="0" w:after="0" w:afterAutospacing="0"/>
              <w:ind w:right="450"/>
              <w:rPr>
                <w:rStyle w:val="a3"/>
                <w:color w:val="111111"/>
              </w:rPr>
            </w:pPr>
            <w:r w:rsidRPr="00AF4F80">
              <w:rPr>
                <w:rStyle w:val="a3"/>
                <w:color w:val="111111"/>
              </w:rPr>
              <w:t>Направления:</w:t>
            </w:r>
          </w:p>
          <w:p w14:paraId="5FCA0E25" w14:textId="75490EDE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r>
              <w:t xml:space="preserve">- </w:t>
            </w:r>
            <w:hyperlink r:id="rId6" w:anchor="organizatsiya-i-provedenie-kalendarnyh-prazdnikov" w:history="1">
              <w:r w:rsidRPr="006C697E">
                <w:rPr>
                  <w:rStyle w:val="a3"/>
                  <w:color w:val="111111"/>
                  <w:u w:val="none"/>
                </w:rPr>
                <w:t>Организация и проведение календарных праздников</w:t>
              </w:r>
            </w:hyperlink>
          </w:p>
          <w:p w14:paraId="658D96B4" w14:textId="0ECC4C3E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r>
              <w:t>-</w:t>
            </w:r>
            <w:hyperlink r:id="rId7" w:anchor="patrioticheskoe-vospitanie-grazhdan" w:history="1">
              <w:r w:rsidRPr="006C697E">
                <w:rPr>
                  <w:rStyle w:val="a3"/>
                  <w:color w:val="111111"/>
                  <w:u w:val="none"/>
                </w:rPr>
                <w:t xml:space="preserve">Патриотическое воспитание </w:t>
              </w:r>
            </w:hyperlink>
          </w:p>
          <w:p w14:paraId="03DB5B80" w14:textId="4944C180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r>
              <w:t xml:space="preserve">- </w:t>
            </w:r>
            <w:hyperlink r:id="rId8" w:anchor="3-rabota-s-molodezhyu" w:history="1">
              <w:r w:rsidRPr="006C697E">
                <w:rPr>
                  <w:rStyle w:val="a3"/>
                  <w:color w:val="111111"/>
                  <w:u w:val="none"/>
                </w:rPr>
                <w:t>Работа с молодежью</w:t>
              </w:r>
            </w:hyperlink>
            <w:r w:rsidR="00AC3039">
              <w:rPr>
                <w:rStyle w:val="a3"/>
                <w:color w:val="111111"/>
                <w:u w:val="none"/>
              </w:rPr>
              <w:t xml:space="preserve"> </w:t>
            </w:r>
            <w:r w:rsidR="00AC3039" w:rsidRPr="00AC3039">
              <w:rPr>
                <w:rStyle w:val="a3"/>
                <w:color w:val="111111"/>
                <w:u w:val="none"/>
              </w:rPr>
              <w:t xml:space="preserve"> </w:t>
            </w:r>
            <w:r w:rsidR="00AC3039">
              <w:rPr>
                <w:rStyle w:val="a3"/>
                <w:color w:val="111111"/>
                <w:u w:val="none"/>
              </w:rPr>
              <w:t>(</w:t>
            </w:r>
            <w:r w:rsidR="00AC3039" w:rsidRPr="00AC3039">
              <w:rPr>
                <w:rStyle w:val="a3"/>
                <w:color w:val="111111"/>
                <w:u w:val="none"/>
              </w:rPr>
              <w:t xml:space="preserve">14 </w:t>
            </w:r>
            <w:r w:rsidR="00AC3039">
              <w:rPr>
                <w:rStyle w:val="a3"/>
                <w:color w:val="111111"/>
                <w:u w:val="none"/>
              </w:rPr>
              <w:t>–</w:t>
            </w:r>
            <w:r w:rsidR="00AC3039" w:rsidRPr="00AC3039">
              <w:rPr>
                <w:rStyle w:val="a3"/>
                <w:color w:val="111111"/>
                <w:u w:val="none"/>
              </w:rPr>
              <w:t xml:space="preserve"> 35</w:t>
            </w:r>
            <w:r w:rsidR="00AC3039">
              <w:rPr>
                <w:rStyle w:val="a3"/>
                <w:color w:val="111111"/>
                <w:u w:val="none"/>
              </w:rPr>
              <w:t xml:space="preserve"> лет)</w:t>
            </w:r>
          </w:p>
          <w:p w14:paraId="1151E464" w14:textId="06A2A598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r>
              <w:t xml:space="preserve">- </w:t>
            </w:r>
            <w:hyperlink r:id="rId9" w:anchor="3-rabota-po-profilaktike-vrednyh-privychek" w:history="1">
              <w:r w:rsidRPr="006C697E">
                <w:rPr>
                  <w:rStyle w:val="a3"/>
                  <w:color w:val="111111"/>
                  <w:u w:val="none"/>
                </w:rPr>
                <w:t>Работа по профилактике вредных привычек</w:t>
              </w:r>
            </w:hyperlink>
            <w:r>
              <w:rPr>
                <w:rStyle w:val="a3"/>
                <w:color w:val="111111"/>
                <w:u w:val="none"/>
              </w:rPr>
              <w:t>,</w:t>
            </w:r>
            <w:r>
              <w:rPr>
                <w:rStyle w:val="a3"/>
                <w:color w:val="111111"/>
              </w:rPr>
              <w:t xml:space="preserve"> </w:t>
            </w:r>
            <w:r w:rsidRPr="00AF4F80">
              <w:rPr>
                <w:rStyle w:val="a3"/>
                <w:color w:val="111111"/>
                <w:u w:val="none"/>
              </w:rPr>
              <w:t>ЗОЖ</w:t>
            </w:r>
            <w:r w:rsidR="00AC3039">
              <w:rPr>
                <w:rStyle w:val="a3"/>
                <w:color w:val="111111"/>
                <w:u w:val="none"/>
              </w:rPr>
              <w:t>, спортивно-массовые мероприятия</w:t>
            </w:r>
          </w:p>
          <w:p w14:paraId="0DB38E39" w14:textId="7E207AE3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hyperlink r:id="rId10" w:anchor="p" w:history="1">
              <w:r w:rsidRPr="006C697E">
                <w:rPr>
                  <w:rStyle w:val="a3"/>
                  <w:color w:val="111111"/>
                  <w:u w:val="none"/>
                </w:rPr>
                <w:t> </w:t>
              </w:r>
            </w:hyperlink>
            <w:r>
              <w:rPr>
                <w:rStyle w:val="a3"/>
                <w:color w:val="111111"/>
                <w:u w:val="none"/>
              </w:rPr>
              <w:t>-</w:t>
            </w:r>
            <w:r>
              <w:rPr>
                <w:rStyle w:val="a3"/>
                <w:color w:val="111111"/>
              </w:rPr>
              <w:t xml:space="preserve"> </w:t>
            </w:r>
            <w:hyperlink r:id="rId11" w:anchor="4-rabota-s-detmi-i-podrostkami" w:history="1">
              <w:r w:rsidRPr="006C697E">
                <w:rPr>
                  <w:rStyle w:val="a3"/>
                  <w:color w:val="111111"/>
                  <w:u w:val="none"/>
                </w:rPr>
                <w:t>Работа с детьми и подростками</w:t>
              </w:r>
            </w:hyperlink>
            <w:r>
              <w:rPr>
                <w:rStyle w:val="a3"/>
                <w:color w:val="111111"/>
                <w:u w:val="none"/>
              </w:rPr>
              <w:t xml:space="preserve"> </w:t>
            </w:r>
            <w:r w:rsidR="00AC3039">
              <w:rPr>
                <w:rStyle w:val="a3"/>
                <w:color w:val="111111"/>
                <w:u w:val="none"/>
              </w:rPr>
              <w:t>(0 – 14 лет)</w:t>
            </w:r>
          </w:p>
          <w:p w14:paraId="3C63D588" w14:textId="5DD16BF8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6C697E">
              <w:rPr>
                <w:color w:val="111111"/>
              </w:rPr>
              <w:t>Работа с семь</w:t>
            </w:r>
            <w:r>
              <w:rPr>
                <w:color w:val="111111"/>
              </w:rPr>
              <w:t>ями</w:t>
            </w:r>
          </w:p>
          <w:p w14:paraId="5D039E6B" w14:textId="0838E2F3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hyperlink r:id="rId12" w:anchor="5-rabota-s-semey" w:history="1">
              <w:r w:rsidRPr="006C697E">
                <w:rPr>
                  <w:rStyle w:val="a3"/>
                  <w:color w:val="111111"/>
                  <w:u w:val="none"/>
                </w:rPr>
                <w:t> </w:t>
              </w:r>
            </w:hyperlink>
            <w:r>
              <w:rPr>
                <w:rStyle w:val="a3"/>
                <w:color w:val="111111"/>
                <w:u w:val="none"/>
              </w:rPr>
              <w:t>-</w:t>
            </w:r>
            <w:r w:rsidRPr="00AF4F80">
              <w:rPr>
                <w:rStyle w:val="a3"/>
                <w:u w:val="none"/>
              </w:rPr>
              <w:t xml:space="preserve"> </w:t>
            </w:r>
            <w:hyperlink r:id="rId13" w:anchor="6-rabota-s-pozhilymi-lyudmi-i-nezaschischennymi" w:history="1">
              <w:r w:rsidRPr="006C697E">
                <w:rPr>
                  <w:rStyle w:val="a3"/>
                  <w:color w:val="111111"/>
                  <w:u w:val="none"/>
                </w:rPr>
                <w:t>Работа с пожилыми людьми и незащищенными слоями населения</w:t>
              </w:r>
            </w:hyperlink>
          </w:p>
          <w:p w14:paraId="6EE14ACE" w14:textId="58E3CC7F" w:rsidR="00AF4F80" w:rsidRPr="006C697E" w:rsidRDefault="00AF4F80" w:rsidP="00AF4F80">
            <w:pPr>
              <w:pStyle w:val="level-1"/>
              <w:spacing w:before="0" w:beforeAutospacing="0" w:after="0" w:afterAutospacing="0"/>
              <w:ind w:left="369" w:right="450" w:hanging="30"/>
              <w:rPr>
                <w:color w:val="111111"/>
              </w:rPr>
            </w:pPr>
            <w:r>
              <w:t xml:space="preserve">- </w:t>
            </w:r>
            <w:hyperlink r:id="rId14" w:anchor="7-rabota-po-sohraneniyu-narodnyh-traditsiy" w:history="1">
              <w:r w:rsidRPr="006C697E">
                <w:rPr>
                  <w:rStyle w:val="a3"/>
                  <w:color w:val="111111"/>
                  <w:u w:val="none"/>
                </w:rPr>
                <w:t>Работа по сохранению народных традиций</w:t>
              </w:r>
            </w:hyperlink>
          </w:p>
          <w:p w14:paraId="29DDBC64" w14:textId="77777777" w:rsidR="00AF4F80" w:rsidRDefault="00AF4F80" w:rsidP="006C697E">
            <w:pPr>
              <w:pStyle w:val="level-1"/>
              <w:spacing w:before="0" w:beforeAutospacing="0" w:after="0" w:afterAutospacing="0"/>
              <w:ind w:right="450"/>
              <w:rPr>
                <w:rStyle w:val="a3"/>
                <w:color w:val="111111"/>
                <w:u w:val="none"/>
              </w:rPr>
            </w:pPr>
          </w:p>
        </w:tc>
      </w:tr>
    </w:tbl>
    <w:p w14:paraId="5B03185F" w14:textId="77777777" w:rsidR="00F51977" w:rsidRDefault="00F51977"/>
    <w:sectPr w:rsidR="00F51977" w:rsidSect="00D54405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C2075"/>
    <w:multiLevelType w:val="multilevel"/>
    <w:tmpl w:val="B5E6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3703C"/>
    <w:multiLevelType w:val="hybridMultilevel"/>
    <w:tmpl w:val="2BCC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9031">
    <w:abstractNumId w:val="0"/>
  </w:num>
  <w:num w:numId="2" w16cid:durableId="118293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0B"/>
    <w:rsid w:val="000326FA"/>
    <w:rsid w:val="00044059"/>
    <w:rsid w:val="000678DA"/>
    <w:rsid w:val="00105C05"/>
    <w:rsid w:val="00123DAF"/>
    <w:rsid w:val="0016341A"/>
    <w:rsid w:val="001B74F3"/>
    <w:rsid w:val="001D74C0"/>
    <w:rsid w:val="002D798B"/>
    <w:rsid w:val="002E621B"/>
    <w:rsid w:val="002F6630"/>
    <w:rsid w:val="002F68A2"/>
    <w:rsid w:val="003013E7"/>
    <w:rsid w:val="003915AD"/>
    <w:rsid w:val="003F1CC9"/>
    <w:rsid w:val="0041338E"/>
    <w:rsid w:val="0041579F"/>
    <w:rsid w:val="00417113"/>
    <w:rsid w:val="004C23C3"/>
    <w:rsid w:val="004D659A"/>
    <w:rsid w:val="004E6878"/>
    <w:rsid w:val="00510272"/>
    <w:rsid w:val="00532118"/>
    <w:rsid w:val="005E5AFD"/>
    <w:rsid w:val="0060770D"/>
    <w:rsid w:val="006778C9"/>
    <w:rsid w:val="0068390B"/>
    <w:rsid w:val="006B0FE6"/>
    <w:rsid w:val="006C4043"/>
    <w:rsid w:val="006C697E"/>
    <w:rsid w:val="0070226C"/>
    <w:rsid w:val="0074756B"/>
    <w:rsid w:val="007B2EDB"/>
    <w:rsid w:val="009006DA"/>
    <w:rsid w:val="00967A99"/>
    <w:rsid w:val="009A0B8F"/>
    <w:rsid w:val="009F7344"/>
    <w:rsid w:val="00A14D20"/>
    <w:rsid w:val="00A17973"/>
    <w:rsid w:val="00AC3039"/>
    <w:rsid w:val="00AE5BC7"/>
    <w:rsid w:val="00AF4F80"/>
    <w:rsid w:val="00B01A2A"/>
    <w:rsid w:val="00B040F5"/>
    <w:rsid w:val="00B540B3"/>
    <w:rsid w:val="00B57472"/>
    <w:rsid w:val="00BE27CE"/>
    <w:rsid w:val="00C23E21"/>
    <w:rsid w:val="00C530CD"/>
    <w:rsid w:val="00C56EC3"/>
    <w:rsid w:val="00C733EA"/>
    <w:rsid w:val="00D26BD6"/>
    <w:rsid w:val="00D54405"/>
    <w:rsid w:val="00DA47E2"/>
    <w:rsid w:val="00F13719"/>
    <w:rsid w:val="00F326B5"/>
    <w:rsid w:val="00F32EE2"/>
    <w:rsid w:val="00F51977"/>
    <w:rsid w:val="00F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4212"/>
  <w15:chartTrackingRefBased/>
  <w15:docId w15:val="{7EB46D12-5457-40B2-96FC-2DFF29BF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vel-1">
    <w:name w:val="level-1"/>
    <w:basedOn w:val="a"/>
    <w:rsid w:val="00F5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1977"/>
    <w:rPr>
      <w:color w:val="0000FF"/>
      <w:u w:val="single"/>
    </w:rPr>
  </w:style>
  <w:style w:type="table" w:styleId="a4">
    <w:name w:val="Table Grid"/>
    <w:basedOn w:val="a1"/>
    <w:uiPriority w:val="39"/>
    <w:rsid w:val="006C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341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D7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asela.ru/plan-raboty-selskogo-doma-kultury-na-2022-god/" TargetMode="External"/><Relationship Id="rId13" Type="http://schemas.openxmlformats.org/officeDocument/2006/relationships/hyperlink" Target="https://kulturasela.ru/plan-raboty-selskogo-doma-kultury-na-2022-g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lturasela.ru/plan-raboty-selskogo-doma-kultury-na-2022-god/" TargetMode="External"/><Relationship Id="rId12" Type="http://schemas.openxmlformats.org/officeDocument/2006/relationships/hyperlink" Target="https://kulturasela.ru/plan-raboty-selskogo-doma-kultury-na-2022-go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ulturasela.ru/plan-raboty-selskogo-doma-kultury-na-2022-god/" TargetMode="External"/><Relationship Id="rId11" Type="http://schemas.openxmlformats.org/officeDocument/2006/relationships/hyperlink" Target="https://kulturasela.ru/plan-raboty-selskogo-doma-kultury-na-2022-god/" TargetMode="External"/><Relationship Id="rId5" Type="http://schemas.openxmlformats.org/officeDocument/2006/relationships/hyperlink" Target="https://kulturasela.ru/plan-raboty-selskogo-doma-kultury-na-2022-god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ulturasela.ru/plan-raboty-selskogo-doma-kultury-na-2022-g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asela.ru/plan-raboty-selskogo-doma-kultury-na-2022-god/" TargetMode="External"/><Relationship Id="rId14" Type="http://schemas.openxmlformats.org/officeDocument/2006/relationships/hyperlink" Target="https://kulturasela.ru/plan-raboty-selskogo-doma-kultury-na-2022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18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Ирина Вячеславовна</dc:creator>
  <cp:keywords/>
  <dc:description/>
  <cp:lastModifiedBy>Наташа Хрустик</cp:lastModifiedBy>
  <cp:revision>8</cp:revision>
  <dcterms:created xsi:type="dcterms:W3CDTF">2023-11-22T12:22:00Z</dcterms:created>
  <dcterms:modified xsi:type="dcterms:W3CDTF">2024-12-11T20:49:00Z</dcterms:modified>
</cp:coreProperties>
</file>